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621996" w:rsidRDefault="000D65B2" w:rsidP="000D65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sz w:val="24"/>
          <w:szCs w:val="24"/>
          <w:lang w:val="ro-RO"/>
        </w:rPr>
        <w:t xml:space="preserve">Cod formular specific: </w:t>
      </w:r>
      <w:r w:rsidR="001B0726">
        <w:rPr>
          <w:rFonts w:ascii="Times New Roman" w:hAnsi="Times New Roman"/>
          <w:b/>
          <w:sz w:val="24"/>
          <w:szCs w:val="24"/>
          <w:lang w:val="ro-RO"/>
        </w:rPr>
        <w:t>L01XC13</w:t>
      </w:r>
      <w:r w:rsidR="00145444">
        <w:rPr>
          <w:rFonts w:ascii="Times New Roman" w:hAnsi="Times New Roman"/>
          <w:b/>
          <w:sz w:val="24"/>
          <w:szCs w:val="24"/>
          <w:lang w:val="ro-RO"/>
        </w:rPr>
        <w:t>.1</w:t>
      </w:r>
      <w:r w:rsidR="0062199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</w:t>
      </w:r>
      <w:r w:rsidR="00C004C8">
        <w:rPr>
          <w:rFonts w:ascii="Times New Roman" w:hAnsi="Times New Roman"/>
          <w:b/>
          <w:iCs/>
          <w:sz w:val="24"/>
          <w:szCs w:val="24"/>
          <w:lang w:val="ro-RO"/>
        </w:rPr>
        <w:t>Anexa nr. 2</w:t>
      </w:r>
    </w:p>
    <w:p w:rsidR="004844A0" w:rsidRPr="006016AB" w:rsidRDefault="004844A0" w:rsidP="000D65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B2C2E" w:rsidRDefault="00CB2C2E" w:rsidP="0049507E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6016AB">
        <w:rPr>
          <w:rFonts w:ascii="Times New Roman" w:hAnsi="Times New Roman"/>
          <w:b/>
          <w:sz w:val="24"/>
          <w:szCs w:val="24"/>
          <w:lang w:val="ro-RO"/>
        </w:rPr>
        <w:t xml:space="preserve">PROTOCOLULUI TERAPEUTIC </w:t>
      </w:r>
      <w:r w:rsidR="000D65B2" w:rsidRPr="006016AB">
        <w:rPr>
          <w:rFonts w:ascii="Times New Roman" w:hAnsi="Times New Roman"/>
          <w:b/>
          <w:iCs/>
          <w:sz w:val="24"/>
          <w:szCs w:val="24"/>
          <w:lang w:val="ro-RO"/>
        </w:rPr>
        <w:t xml:space="preserve">DCI </w:t>
      </w:r>
      <w:r w:rsidR="00E62530">
        <w:rPr>
          <w:rFonts w:ascii="Times New Roman" w:hAnsi="Times New Roman"/>
          <w:b/>
          <w:iCs/>
          <w:sz w:val="24"/>
          <w:szCs w:val="24"/>
          <w:lang w:val="ro-RO"/>
        </w:rPr>
        <w:t>PERTUZUM</w:t>
      </w:r>
      <w:r w:rsidR="000109A8" w:rsidRPr="006016AB">
        <w:rPr>
          <w:rFonts w:ascii="Times New Roman" w:hAnsi="Times New Roman"/>
          <w:b/>
          <w:iCs/>
          <w:sz w:val="24"/>
          <w:szCs w:val="24"/>
          <w:lang w:val="ro-RO"/>
        </w:rPr>
        <w:t>ABUM</w:t>
      </w:r>
    </w:p>
    <w:p w:rsidR="00F4540A" w:rsidRPr="00145444" w:rsidRDefault="00F9724E" w:rsidP="00145444">
      <w:pPr>
        <w:pStyle w:val="Listparagraf"/>
        <w:numPr>
          <w:ilvl w:val="0"/>
          <w:numId w:val="37"/>
        </w:num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iCs/>
          <w:sz w:val="24"/>
          <w:szCs w:val="24"/>
          <w:lang w:val="ro-RO"/>
        </w:rPr>
        <w:t>neoplasm</w:t>
      </w:r>
      <w:r w:rsidR="00145444" w:rsidRPr="00145444">
        <w:rPr>
          <w:rFonts w:ascii="Times New Roman" w:hAnsi="Times New Roman"/>
          <w:b/>
          <w:iCs/>
          <w:sz w:val="24"/>
          <w:szCs w:val="24"/>
          <w:lang w:val="ro-RO"/>
        </w:rPr>
        <w:t xml:space="preserve"> mamar incipient</w:t>
      </w:r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, în asociere cu </w:t>
      </w:r>
      <w:proofErr w:type="spellStart"/>
      <w:r>
        <w:rPr>
          <w:rFonts w:ascii="Times New Roman" w:hAnsi="Times New Roman"/>
          <w:b/>
          <w:iCs/>
          <w:sz w:val="24"/>
          <w:szCs w:val="24"/>
          <w:lang w:val="ro-RO"/>
        </w:rPr>
        <w:t>trastuzumab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o-RO"/>
        </w:rPr>
        <w:t xml:space="preserve"> şi chimioterapie</w:t>
      </w:r>
      <w:r w:rsidR="00145444" w:rsidRPr="00145444">
        <w:rPr>
          <w:rFonts w:ascii="Times New Roman" w:hAnsi="Times New Roman"/>
          <w:b/>
          <w:iCs/>
          <w:sz w:val="24"/>
          <w:szCs w:val="24"/>
          <w:lang w:val="ro-RO"/>
        </w:rPr>
        <w:t xml:space="preserve"> </w:t>
      </w:r>
      <w:r w:rsidR="00F4540A" w:rsidRPr="00145444">
        <w:rPr>
          <w:rFonts w:ascii="Times New Roman" w:hAnsi="Times New Roman"/>
          <w:b/>
          <w:iCs/>
          <w:sz w:val="24"/>
          <w:szCs w:val="24"/>
          <w:lang w:val="ro-RO"/>
        </w:rPr>
        <w:t>-</w:t>
      </w:r>
    </w:p>
    <w:p w:rsidR="000D65B2" w:rsidRPr="006016AB" w:rsidRDefault="000D65B2" w:rsidP="000D65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ro-RO"/>
        </w:rPr>
      </w:pPr>
    </w:p>
    <w:p w:rsidR="00B205A3" w:rsidRPr="006016AB" w:rsidRDefault="00B205A3" w:rsidP="00B205A3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SECŢIUNEA  I - DATE GENERALE</w:t>
      </w:r>
    </w:p>
    <w:p w:rsidR="00B205A3" w:rsidRPr="006016AB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1.Unitatea medicală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B205A3" w:rsidRPr="006016AB" w:rsidRDefault="00B205A3" w:rsidP="00B205A3">
      <w:pPr>
        <w:spacing w:before="120" w:after="120" w:line="360" w:lineRule="auto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2. CAS / nr. contract: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 ……………./………………… </w:t>
      </w:r>
    </w:p>
    <w:p w:rsidR="00B205A3" w:rsidRPr="006016AB" w:rsidRDefault="00F80EA0" w:rsidP="00B205A3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0" t="0" r="10160" b="20955"/>
                <wp:wrapNone/>
                <wp:docPr id="6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69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70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1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72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7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5A3" w:rsidRPr="002B67CD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7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5A3" w:rsidRPr="002B67CD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7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05A3" w:rsidRPr="002B67CD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76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77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78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9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0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1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2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3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4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5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6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7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8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9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0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1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2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3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4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5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6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7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8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99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0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1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2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103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5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6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7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8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9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10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11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2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3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4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5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6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7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8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9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20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21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2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3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4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5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6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7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8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9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30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31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2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3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4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5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6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7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38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39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40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4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42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5A3" w:rsidRPr="002D40FE" w:rsidRDefault="00B205A3" w:rsidP="00B205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3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5A3" w:rsidRPr="002D40FE" w:rsidRDefault="00B205A3" w:rsidP="00B205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4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5A3" w:rsidRPr="002D40FE" w:rsidRDefault="00B205A3" w:rsidP="00B205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5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5A3" w:rsidRPr="002D40FE" w:rsidRDefault="00B205A3" w:rsidP="00B205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6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5A3" w:rsidRPr="002D40FE" w:rsidRDefault="00B205A3" w:rsidP="00B205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47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05A3" w:rsidRPr="002D40FE" w:rsidRDefault="00B205A3" w:rsidP="00B205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48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9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51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2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3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4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5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56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5A3" w:rsidRPr="002D40FE" w:rsidRDefault="00B205A3" w:rsidP="00B205A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7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58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9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0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1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16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3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4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5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6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67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8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9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0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71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2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3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D40FE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74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75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6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205A3" w:rsidRPr="002B67CD" w:rsidRDefault="00B205A3" w:rsidP="00B205A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12.45pt;margin-top:.6pt;width:378.7pt;height:481.35pt;z-index:251641856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iKBg8AAJcNAQAOAAAAZHJzL2Uyb0RvYy54bWzsXduO2zgSfV9g/0Hw+8a6X4w4g0xuWCCz&#10;G6BnP0BtyxeMbXkld9zZr98iKRVpiXYLM2MyylQeGu7YUlulo+LhOcXi65+e9zvna1HV2/Iwn3iv&#10;3IlTHBblcntYzyf/+fXjP9KJU5/ywzLflYdiPvlW1JOf3vz9b6/Px1nhl5tytywqB05yqGfn43yy&#10;OZ2Os+m0XmyKfV6/Ko/FAd5cldU+P8Gv1Xq6rPIznH2/m/quG0/PZbU8VuWiqGv43/fizckbfv7V&#10;qlic/r1a1cXJ2c0n8N1O/GfFfz6yn9M3r/PZusqPm+2i+Rr57/gW+3x7gD+Kp3qfn3Lnqdr2TrXf&#10;LqqyLlenV4tyPy1Xq+2i4NcAV+O5nav5VJVPR34t69l5fcQwQWg7cfrdp1386+uXytku55MY7tQh&#10;38M94n/W8ZKARed8XM/gQ5+q48PxSyUuEV5+Lhe/1fD2tPs++30tPuw8nn8pl3DC/OlU8ug8r6o9&#10;OwVct/PMb8I3vAnF88lZwH+GqZuFGdyrBbwXe17ghZG4TYsN3Et2nBekwcSBt6MQXvBbuNh8aI5P&#10;oiQUB2exn7B3p/lM/GH+ZZsvJ66M/4IX2UYiu4xEEIX3joSfJB6/otSLfHFFbTz8NIS3WDB8ebFN&#10;IAI3ivhhSRKk3UD0DrwaB3j0aomu+o+h62GTHwsO2poBp4lpAjdUoOtXdmE/l89OAN+dA4x/jqHL&#10;OT3DG3B/OVhqATLnUL7b5Id18baqyvOmyJfwBT12JNxOPJTdw3pWs5O8hDpN0GSsAVdKqDFi+exY&#10;1adPRbl32Iv5pILMwr9l/vVzfRIgaz/CEF6Xu+3y43a3479U68d3u8r5mkMW+sj/8e/f+dju4Jzn&#10;kyzyI3H9V0/h8n+6U+y3J0inu+1+PknxQ/mMRe3DYQlfM5+d8u1OvIar2x2aMLLIiRienh+fm9vy&#10;WC6/QUCrUqRNSPPwYlNW/5s4Z0iZ80n936e8KibO7p8HuClB7LIUq7yulNePyuv8sIDTzCeLUzVx&#10;xC/vTiIrPx2r7XoDf0eA4FC+heSx2vIQs1ssvlPzrQG24kvfH7/wDPbwG1vBb+glfuehJ/xe4pcP&#10;aDxHSMgQjJfzCUNOD8Z8kFRyqZk0HMWeGMTl2EUw1sCY04HxwFhyLFOZGVDUgzQnQ8Yhjbw0870e&#10;iyNmwZgFz8zNxKIdzCkzs8wMk5YejDMrBEPCOGmnXpSZNZm5mRUSjNV5HsxHuzCOucxiLxt7bgx6&#10;Ap/8EI41OMZp+Fjme43CxAgGF6dajSFusScUrCBupgD3U7D8JBC6TRx1U2UUA+5VMSGfSQErCcUU&#10;Lkp9nkXYex8aAat3IKoQkluJyfq1OCTdODQc8n5x8PoX1D5qQZyAnqaIKvo4eL049A68GgcT+hWq&#10;o1K/ipHHgM71YEy/UmLdBq2NNVMI1VBjxP5i+pUQtFvyNJa0ZgLGKG0rMEYeYxTGvgs6JxfxU4Kx&#10;XoblMEZ1hmCMbkKqcRNipDFmYRy4MDQwL4pgfMVN4DBGRYZgLGGsMRViO6aCH2WCyBKMr5liHMao&#10;yBCMJYw1pkKMw5bZbJwyHY2yMat5uJWNPZRkCMcSxxonAapiGjPcKI4DL4JJPOH4RRyTyduvtUk1&#10;VkKMA5dZHIchUHXC8Ys4HpnLy8T8u9fcpBovAerIrOTjxIfBgXD8Io5REiVeIXkF+hJSdINyTxs4&#10;DqFkmnAMkX+JH6MmSjiWOEZfScExDlxGeUXop6BkUz5+EccoihKOJY41Xl672AELys0UQYZRU8tL&#10;stttvQJVUcKxxLHGzAP5ywqvSJuFKITj2zhGWZRwjDhmi726NWMJDlxGeUUEtY/EKwbwY5RFx4Fj&#10;WTllqCqduWk9TOMgZhbTod9ae22xGdULacogPZRIx4FpIxpcpvH2EhzEzOI4cVtvj3B8o2DIR4mU&#10;cCw5hsbbS3AQM4vjLG29PcLxLRyjREo4ljjWeHtQX21jzgfdFVpvj3B8C8cokRKOJY413h5UdVrB&#10;cRS13h7h+BaOydvr11pkGm8vxYHLKK+I06D19gjHt3CMEinlY5mPNd5eigOXURwnHszEhbdHOL6F&#10;Y5RIx4HjSw3uytrFDL25Zg2n6HnV7TLGGq39WV3IYtcTC5E8PxF1sfkMBTI/A8KtX7wIx4l86/mB&#10;yx8VdRWn3z0S1+LJOLQtl+5eSZVpnCKoErTCtjRRw2jT8sUZNsnwUS0ex+NtRI70WIexrq4OdYI2&#10;kJy4ntBxlOefkKwR1kUXRoYPQjISLs/VOEQpPvNGGVfqwi1ijIuQfHvZjI+K8TiQLKmG6JWhbXfq&#10;AXlpcmrDuUS3lHtyrgB6RQqOjx1c29TpxYwD6ilXEDVWZhgHXCxSGVfvQJuMy3M1hgOYwjYGKk3U&#10;2mBTw4haYVyoo4/j6TbEuDSOA7jCVoCcNg6wfPwJyBrCJXIjES5gnMCjmu5QnquxHDLUtI0SrtBt&#10;LGAC8s1ySWiu1eQZysgKkDWeA8hUNjJyGDQeMAH5NpBxwCQgK0DWmA6ZHTEnjBsTmIB8G8g4YBKQ&#10;FSCjayFXxoEzbCUjZ40LTEC+DWQcMMcB5IFSDho9QsoJw+Yy79f6M/CzRjwMfNFlQrXP4qv2WebB&#10;tjpMdAxdUbGqajm+3znwqpZzxUf0wMm7ELVC0Z/1nqKW5ora6WlPm1KaoGoOk81gewdeDYSBhgye&#10;19esw9BOntNErQ02iVqKqBUgnxpHnjMjasH2DF0bMQztLGvIYA7VyYMEZJ2ohXmGgCyZJ9tDp+OH&#10;hyG6VEZFrSyBcfxyQCcg64CMeYaArAC5bzOEIRoyRoEMRSbMvbugpoRkHZIx0RCSFST3fYYwsrO0&#10;Aax9KCkhJL/Y7ynATENIVpDcNxrCCC0Zwzk5AnGBkPwikqHf5qgss0tdy4iI0XcdQrHpMpt7GkZ1&#10;Cn+ZUP0yqjHrUH5W8nPfdgjBxrJhO4A0CEoTIfllJI/MCb7Mz1fV9q7vANo+h+H9fIc4huIdBjjv&#10;u/IdmAYiBJnGgWl3ub9fJG5I4T37YJy+A6v67apcEeqBRofsG8Em30HxHUIch2jEliO2r/EdYKcH&#10;GyM2+Q67D4clRB4c1VtbpbQOOq1eUotpWTv8XkZGOdBsRibfYRiQyQnu9+/woMVAH8ioBhoFMvkO&#10;24EpGakfcQuFW2h8B1tbr5PvMBDJyP0IyQqSNb5Du5e7cYWWfIdh7ALJ3ziQfKlrmfAd2Br7LmWO&#10;UQ00zDTIdxiGamSC40C1mepJaIPQRzLqPWaRTL7DMKYhK1DGgeTL/HzNd/C7vgMsG7iz7xBmsERN&#10;+A5Jwici38V6B1jz3TyTje8QN9N98h0W5X5arlbbRTE9l9Vy6ruey18dq3JR1PX2sH7Y5EeNOADr&#10;j/uJDiefRhMd+Q4D8xxVCuiArPEdLG3RTr7DQCDj1GAcA7YZ6hlofAdLe7TTeoeBQMaZAQFZalyB&#10;xnewtEk7+Q4DfYe2qImsYNUKZnV/XV3L0jbttN5hKJLJC9axZI3vYGmjduhWRusdhpTnyDLAcbCL&#10;S13LhO/Alpf38jNOLoyKGJ5LvsMg30HWBI4D1YYmfxrfwdLG7bTeYSjTGLUvfM13gPWiF2p7BJ1x&#10;7uw7+KyvA/MdEle0iZe2Q+Sy2aS+ZTYeFscJT/pqm6XegVe7C10LBCw3vAhECA0p7hwI6AEuAiGv&#10;CFfnd9tGDV3u8Mf7TYVoFTT+i3d3J+qGJfCDrPsINbI1bNbDAWa4EOhGsGndh7LuI6KKCc3MElbD&#10;9Dg47B5lBcjUb2oQBZels0TBpWwNq2H6QMYiVqOTSfJfhvkvsnKWgKwAWaNaA6+0kZHJfxk4l5TV&#10;soRkBcka1Rp2ULWDZOo3NYxckCeuY8kapVr0hrbQmYf8l2FIbmSOsXji5v0XJtt1/RdoaGEnP5P/&#10;MgzVKDIR01CYBqreuM1FCB0trCCZ1n0MnP2hyjQOJF/m52u2A6xmubQd2t3M77faQWOktLbDLbVd&#10;s/nm97q7A7T27A1UlvbW1kStDTap7YraLmv4x/F0m6kTYD01u4zL0tbaAW1ZOoxwofRGQJaEi+1J&#10;1wOyHbWdtiwdyLdQeSMgK0DW2EYpPvJGbSPasnQYkGUJPwFZAbLGNkrxkTcLZNqydBC1kBX8BGQF&#10;yBrXKMO9A8wCmbYsHQZklNrGAWRVylFfsz0419Xx4fjmdbMd55fK2S6hkzeUvV/IOhHs4snVxfvJ&#10;OnHAtCQoq8182BQQ/pgsq01h/6krVbWxn4ka1DSBF/woqep0j7taVGti9Uekcx/sDFiaoJGoo9lW&#10;Sy5pGMdzbkjU0ZgP0PTGhvkQRylIpZAz5NNPQNYBeWTesBkgQ2FpT9SBRkNWgJyybbYJyC/1gE9G&#10;ZgcPY1tQGNphWw3BvB/bipIAtHnGthKxH7tkW2Dowlv6RUxRzDZsZocF4klRFzH1DrTKt6BGsf90&#10;Yx40Oq/SRI2GKd0wNTKL3NAwpfEe5GbyZoGcNi0X5eNPQNYBGa0hmjhIpYtRnK6JFuAjbxTIsZcI&#10;2YCAfHPPHYhSQ4cJyAqQNd4DNPewMnEIGXm8IGSUkXUZGZW2cQB54MQBvQOx1j26/6L/IIQujwxw&#10;nutBQTVgXs4cunqrsuhfIzl+pzotVHJ1R6mobSFgeKm7Jmj0cGse7hTVx3E83IbmDX3DIbLUs4F0&#10;2mGlHqBmE91iZiRPtK0ZyfrvdeYNkaWeDTHptIMc8nTEDvl1VxwqsRogtnSrIf3302l91tCK0y3P&#10;g60+fzy6BUVB/YcbZ51mRYF+LQHRLR3dojXTmjXT0NStD2ScdZoFMtniw0YptINo3iDVLah66QHZ&#10;0uJ/olsD5w0/pC2eoF8g6FYc3p1ugaQF2i5Tt8IUtom8oFsetAe65otnETwh/LhYdHm69MU7B1r1&#10;xaGEovt4x0LIa6ZdD0eYeJ2efy6fIQwTpu/Vx8/l4rfaOZTvNvlhXbytqvK8KfJlzT4BQQK1EqUx&#10;MX1jtMF5PP9SLov5JH86lfxEz6tqz04Im4A5cHZN1Ihw6QgXmmQ0TinjFIrf2AQhhkLhRkAxSrg8&#10;N2DN3VnewOefkKxDMrpk40CyasPw1+c1FMtD/l5X+XGzXbzPT7n6O0+Fs8IvN+VuWVRv/g8AAP//&#10;AwBQSwMEFAAGAAgAAAAhAEhynMLgAAAACAEAAA8AAABkcnMvZG93bnJldi54bWxMj81OwzAQhO9I&#10;vIO1SNyo8wOlCXGqqgJOVSVapKq3bbJNosbrKHaT9O0xJzjOzmjm22w56VYM1NvGsIJwFoAgLkzZ&#10;cKXge//xtABhHXKJrWFScCMLy/z+LsO0NCN/0bBzlfAlbFNUUDvXpVLaoiaNdmY6Yu+dTa/RedlX&#10;suxx9OW6lVEQzKXGhv1CjR2tayouu6tW8DniuIrD92FzOa9vx/3L9rAJSanHh2n1BsLR5P7C8Ivv&#10;0SH3TCdz5dKKVkH0nPikv0cgvP26iGIQJwXJPE5A5pn8/0D+AwAA//8DAFBLAQItABQABgAIAAAA&#10;IQC2gziS/gAAAOEBAAATAAAAAAAAAAAAAAAAAAAAAABbQ29udGVudF9UeXBlc10ueG1sUEsBAi0A&#10;FAAGAAgAAAAhADj9If/WAAAAlAEAAAsAAAAAAAAAAAAAAAAALwEAAF9yZWxzLy5yZWxzUEsBAi0A&#10;FAAGAAgAAAAhAMCIWIoGDwAAlw0BAA4AAAAAAAAAAAAAAAAALgIAAGRycy9lMm9Eb2MueG1sUEsB&#10;Ai0AFAAGAAgAAAAhAEhynMLgAAAACAEAAA8AAAAAAAAAAAAAAAAAYBEAAGRycy9kb3ducmV2Lnht&#10;bFBLBQYAAAAABAAEAPMAAABtEgAAAAA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inset=".1mm,.1mm,.1mm,.1mm">
                    <w:txbxContent>
                      <w:p w:rsidR="00B205A3" w:rsidRPr="002B67CD" w:rsidRDefault="00B205A3" w:rsidP="00B205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inset=".1mm,.1mm,.1mm,.1mm">
                    <w:txbxContent>
                      <w:p w:rsidR="00B205A3" w:rsidRPr="002B67CD" w:rsidRDefault="00B205A3" w:rsidP="00B205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inset=".1mm,.1mm,.1mm,.1mm">
                    <w:txbxContent>
                      <w:p w:rsidR="00B205A3" w:rsidRPr="002B67CD" w:rsidRDefault="00B205A3" w:rsidP="00B205A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/sYA&#10;AADbAAAADwAAAGRycy9kb3ducmV2LnhtbESPT2vCQBTE74V+h+UVvNWNPaQaXaVUSkXag39Aj8/s&#10;MxubfRuya4zf3hUKHoeZ+Q0zmXW2Ei01vnSsYNBPQBDnTpdcKNhuvl6HIHxA1lg5JgVX8jCbPj9N&#10;MNPuwitq16EQEcI+QwUmhDqT0ueGLPq+q4mjd3SNxRBlU0jd4CXCbSXfkiSVFkuOCwZr+jSU/63P&#10;VsHP6bpN94f0ezD/nbe6Wna794NRqvfSfYxBBOrCI/zfXmgFw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y/sYAAADbAAAADwAAAAAAAAAAAAAAAACYAgAAZHJz&#10;L2Rvd25yZXYueG1sUEsFBgAAAAAEAAQA9QAAAIs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Nvs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2+wgAAANsAAAAPAAAAAAAAAAAAAAAAAJgCAABkcnMvZG93&#10;bnJldi54bWxQSwUGAAAAAAQABAD1AAAAhwMAAAAA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CL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Ai/HAAAA3AAAAA8AAAAAAAAAAAAAAAAAmAIAAGRy&#10;cy9kb3ducmV2LnhtbFBLBQYAAAAABAAEAPUAAACM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U8s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lPLHAAAA3AAAAA8AAAAAAAAAAAAAAAAAmAIAAGRy&#10;cy9kb3ducmV2LnhtbFBLBQYAAAAABAAEAPUAAACM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KPc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ngC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KPcMAAADcAAAADwAAAAAAAAAAAAAAAACYAgAAZHJzL2Rv&#10;d25yZXYueG1sUEsFBgAAAAAEAAQA9QAAAIg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T8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Wn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oXk/HAAAA3AAAAA8AAAAAAAAAAAAAAAAAmAIAAGRy&#10;cy9kb3ducmV2LnhtbFBLBQYAAAAABAAEAPUAAACM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Iks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yJLHAAAA3AAAAA8AAAAAAAAAAAAAAAAAmAIAAGRy&#10;cy9kb3ducmV2LnhtbFBLBQYAAAAABAAEAPUAAACM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    <v:textbox inset=".1mm,.1mm,.1mm,.1mm">
                          <w:txbxContent>
                            <w:p w:rsidR="00B205A3" w:rsidRPr="002D40FE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    <v:textbox inset=".1mm,.1mm,.1mm,.1mm">
                          <w:txbxContent>
                            <w:p w:rsidR="00B205A3" w:rsidRPr="002D40FE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    <v:textbox inset=".1mm,.1mm,.1mm,.1mm">
                          <w:txbxContent>
                            <w:p w:rsidR="00B205A3" w:rsidRPr="002D40FE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Ucc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2FHHEAAAA3AAAAA8AAAAAAAAAAAAAAAAAmAIAAGRycy9k&#10;b3ducmV2LnhtbFBLBQYAAAAABAAEAPUAAACJAwAAAAA=&#10;">
                        <v:textbox inset=".1mm,.1mm,.1mm,.1mm">
                          <w:txbxContent>
                            <w:p w:rsidR="00B205A3" w:rsidRPr="002D40FE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    <v:textbox inset=".1mm,.1mm,.1mm,.1mm">
                          <w:txbxContent>
                            <w:p w:rsidR="00B205A3" w:rsidRPr="002D40FE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    <v:textbox inset=".1mm,.1mm,.1mm,.1mm">
                          <w:txbxContent>
                            <w:p w:rsidR="00B205A3" w:rsidRPr="002D40FE" w:rsidRDefault="00B205A3" w:rsidP="00B205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  <v:textbox inset=".1mm,.1mm,.1mm,.1mm">
                        <w:txbxContent>
                          <w:p w:rsidR="00B205A3" w:rsidRPr="002D40FE" w:rsidRDefault="00B205A3" w:rsidP="00B205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/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p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c/3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    <v:textbox inset=".1mm,.1mm,.1mm,.1mm">
                      <w:txbxContent>
                        <w:p w:rsidR="00B205A3" w:rsidRPr="002D40FE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Au8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zF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IQLvEAAAA3AAAAA8AAAAAAAAAAAAAAAAAmAIAAGRycy9k&#10;b3ducmV2LnhtbFBLBQYAAAAABAAEAPUAAACJAwAAAAA=&#10;">
                    <v:textbox inset=".1mm,.1mm,.1mm,.1mm">
                      <w:txbxContent>
                        <w:p w:rsidR="00B205A3" w:rsidRPr="002B67CD" w:rsidRDefault="00B205A3" w:rsidP="00B205A3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205A3" w:rsidRPr="006016AB">
        <w:rPr>
          <w:rFonts w:ascii="Times New Roman" w:hAnsi="Times New Roman"/>
          <w:b/>
          <w:iCs/>
          <w:sz w:val="24"/>
          <w:szCs w:val="24"/>
          <w:lang w:val="ro-RO"/>
        </w:rPr>
        <w:t>3.Cod parafă medic</w:t>
      </w:r>
      <w:r w:rsidR="00B205A3" w:rsidRPr="006016AB">
        <w:rPr>
          <w:rFonts w:ascii="Times New Roman" w:hAnsi="Times New Roman"/>
          <w:iCs/>
          <w:sz w:val="24"/>
          <w:szCs w:val="24"/>
          <w:lang w:val="ro-RO"/>
        </w:rPr>
        <w:t>:</w:t>
      </w:r>
      <w:r w:rsidR="00B205A3" w:rsidRPr="006016AB">
        <w:rPr>
          <w:rFonts w:ascii="Times New Roman" w:hAnsi="Times New Roman"/>
          <w:iCs/>
          <w:sz w:val="24"/>
          <w:szCs w:val="24"/>
          <w:lang w:val="ro-RO"/>
        </w:rPr>
        <w:tab/>
      </w:r>
    </w:p>
    <w:p w:rsidR="00B205A3" w:rsidRPr="006016AB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4.</w:t>
      </w:r>
      <w:r w:rsidRPr="006016AB">
        <w:rPr>
          <w:rFonts w:ascii="Times New Roman" w:hAnsi="Times New Roman"/>
          <w:b/>
          <w:sz w:val="24"/>
          <w:szCs w:val="24"/>
          <w:lang w:val="ro-RO"/>
        </w:rPr>
        <w:t>Nume şi prenume pacient</w:t>
      </w:r>
      <w:r w:rsidRPr="006016AB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B205A3" w:rsidRPr="006016AB" w:rsidRDefault="00B205A3" w:rsidP="00B205A3">
      <w:pPr>
        <w:spacing w:before="120" w:after="120" w:line="36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sz w:val="24"/>
          <w:szCs w:val="24"/>
          <w:lang w:val="ro-RO"/>
        </w:rPr>
        <w:t>CNP / CID</w:t>
      </w:r>
      <w:r w:rsidRPr="006016AB">
        <w:rPr>
          <w:rFonts w:ascii="Times New Roman" w:hAnsi="Times New Roman"/>
          <w:sz w:val="24"/>
          <w:szCs w:val="24"/>
          <w:lang w:val="ro-RO"/>
        </w:rPr>
        <w:t>:</w:t>
      </w:r>
      <w:r w:rsidRPr="006016AB">
        <w:rPr>
          <w:rFonts w:ascii="Times New Roman" w:hAnsi="Times New Roman"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sz w:val="24"/>
          <w:szCs w:val="24"/>
          <w:lang w:val="ro-RO"/>
        </w:rPr>
        <w:tab/>
      </w:r>
    </w:p>
    <w:p w:rsidR="00B205A3" w:rsidRPr="006016AB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5.FO / RC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d în data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</w:p>
    <w:p w:rsidR="00B205A3" w:rsidRPr="006016AB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 xml:space="preserve">6.S-a completat 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“</w:t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Secţiunea II- date medicale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“</w:t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 xml:space="preserve"> din Formularul specific cu codul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 ..…….....………</w:t>
      </w:r>
    </w:p>
    <w:p w:rsidR="00B205A3" w:rsidRPr="006016AB" w:rsidRDefault="00B205A3" w:rsidP="00B205A3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7.Tip evaluare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  <w:t>iniţiere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  <w:t>continuare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  <w:t>întrerupere</w:t>
      </w:r>
    </w:p>
    <w:p w:rsidR="00B205A3" w:rsidRPr="006016AB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8.Încadrare medicament recomandat în Listă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</w:t>
      </w:r>
    </w:p>
    <w:p w:rsidR="00B205A3" w:rsidRPr="006016AB" w:rsidRDefault="00B205A3" w:rsidP="00B205A3">
      <w:pPr>
        <w:spacing w:before="120" w:after="120" w:line="36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iCs/>
          <w:sz w:val="24"/>
          <w:szCs w:val="24"/>
          <w:lang w:val="ro-RO"/>
        </w:rPr>
        <w:t>boala cronică (</w:t>
      </w:r>
      <w:proofErr w:type="spellStart"/>
      <w:r w:rsidRPr="006016AB">
        <w:rPr>
          <w:rFonts w:ascii="Times New Roman" w:hAnsi="Times New Roman"/>
          <w:iCs/>
          <w:sz w:val="24"/>
          <w:szCs w:val="24"/>
          <w:lang w:val="ro-RO"/>
        </w:rPr>
        <w:t>sublista</w:t>
      </w:r>
      <w:proofErr w:type="spellEnd"/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 C secţiunea C1), cod G:  </w:t>
      </w:r>
    </w:p>
    <w:p w:rsidR="00B205A3" w:rsidRPr="006016AB" w:rsidRDefault="00B205A3" w:rsidP="00B205A3">
      <w:pPr>
        <w:spacing w:before="120" w:after="120" w:line="360" w:lineRule="auto"/>
        <w:ind w:left="567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iCs/>
          <w:sz w:val="24"/>
          <w:szCs w:val="24"/>
          <w:lang w:val="ro-RO"/>
        </w:rPr>
        <w:t>PNS (</w:t>
      </w:r>
      <w:proofErr w:type="spellStart"/>
      <w:r w:rsidRPr="006016AB">
        <w:rPr>
          <w:rFonts w:ascii="Times New Roman" w:hAnsi="Times New Roman"/>
          <w:iCs/>
          <w:sz w:val="24"/>
          <w:szCs w:val="24"/>
          <w:lang w:val="ro-RO"/>
        </w:rPr>
        <w:t>sublista</w:t>
      </w:r>
      <w:proofErr w:type="spellEnd"/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 C secţiunea C2), nr. PNS: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  <w:t>, cod de diagnostic (v</w:t>
      </w:r>
      <w:r w:rsidRPr="006016AB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, după caz: </w:t>
      </w:r>
    </w:p>
    <w:p w:rsidR="00B205A3" w:rsidRPr="006016AB" w:rsidRDefault="00B205A3" w:rsidP="00B205A3">
      <w:pPr>
        <w:spacing w:before="120" w:after="120" w:line="360" w:lineRule="auto"/>
        <w:ind w:left="567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iCs/>
          <w:sz w:val="24"/>
          <w:szCs w:val="24"/>
          <w:lang w:val="ro-RO"/>
        </w:rPr>
        <w:t>ICD10 (</w:t>
      </w:r>
      <w:proofErr w:type="spellStart"/>
      <w:r w:rsidRPr="006016AB">
        <w:rPr>
          <w:rFonts w:ascii="Times New Roman" w:hAnsi="Times New Roman"/>
          <w:iCs/>
          <w:sz w:val="24"/>
          <w:szCs w:val="24"/>
          <w:lang w:val="ro-RO"/>
        </w:rPr>
        <w:t>sublista</w:t>
      </w:r>
      <w:proofErr w:type="spellEnd"/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6016AB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: </w:t>
      </w:r>
    </w:p>
    <w:p w:rsidR="00B205A3" w:rsidRPr="006016AB" w:rsidRDefault="00B205A3" w:rsidP="00B205A3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9. DCI recomandat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: 1)…………………………………. </w:t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DC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B205A3" w:rsidRPr="006016AB" w:rsidRDefault="00B205A3" w:rsidP="00B205A3">
      <w:pPr>
        <w:spacing w:before="120" w:after="12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DC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B205A3" w:rsidRPr="006016AB" w:rsidRDefault="00B205A3" w:rsidP="00B205A3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10.*Perioada de administrare a tratamentului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  <w:t>3 luni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  <w:t xml:space="preserve">6 luni  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  <w:t xml:space="preserve">12 luni, </w:t>
      </w:r>
    </w:p>
    <w:p w:rsidR="00B205A3" w:rsidRPr="006016AB" w:rsidRDefault="00B205A3" w:rsidP="00B205A3">
      <w:pPr>
        <w:spacing w:before="120" w:after="120" w:line="360" w:lineRule="auto"/>
        <w:ind w:left="14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de la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până la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: </w:t>
      </w:r>
    </w:p>
    <w:p w:rsidR="00B205A3" w:rsidRPr="006016AB" w:rsidRDefault="00B205A3" w:rsidP="00B205A3">
      <w:pPr>
        <w:spacing w:before="120" w:after="12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11. Data întreruperii tratamentului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: </w:t>
      </w:r>
    </w:p>
    <w:p w:rsidR="00B205A3" w:rsidRPr="006016AB" w:rsidRDefault="00B205A3" w:rsidP="00B205A3">
      <w:pPr>
        <w:spacing w:before="120" w:after="12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 xml:space="preserve">:  </w:t>
      </w:r>
    </w:p>
    <w:p w:rsidR="00145444" w:rsidRDefault="00B205A3" w:rsidP="00145444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016AB">
        <w:rPr>
          <w:rFonts w:ascii="Times New Roman" w:hAnsi="Times New Roman"/>
          <w:bCs/>
          <w:sz w:val="24"/>
          <w:szCs w:val="24"/>
          <w:lang w:val="ro-RO"/>
        </w:rPr>
        <w:t>DA        NU</w:t>
      </w:r>
    </w:p>
    <w:p w:rsidR="00220307" w:rsidRDefault="00B205A3" w:rsidP="0014544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iCs/>
          <w:sz w:val="24"/>
          <w:szCs w:val="24"/>
          <w:lang w:val="ro-RO"/>
        </w:rPr>
        <w:t>*Nu se completează dacă la “</w:t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tip evaluare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“ este bifat “</w:t>
      </w: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t>întrerupere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”!</w:t>
      </w:r>
    </w:p>
    <w:p w:rsidR="00F9724E" w:rsidRPr="00145444" w:rsidRDefault="00F9724E" w:rsidP="0014544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494D03" w:rsidRPr="006016AB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6016AB">
        <w:rPr>
          <w:rFonts w:ascii="Times New Roman" w:hAnsi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6016AB">
        <w:rPr>
          <w:rFonts w:ascii="Times New Roman" w:hAnsi="Times New Roman"/>
          <w:b/>
          <w:iCs/>
          <w:sz w:val="24"/>
          <w:szCs w:val="24"/>
          <w:lang w:val="ro-RO"/>
        </w:rPr>
        <w:tab/>
      </w:r>
      <w:r w:rsidRPr="006016AB">
        <w:rPr>
          <w:rFonts w:ascii="Times New Roman" w:hAnsi="Times New Roman"/>
          <w:i/>
          <w:sz w:val="24"/>
          <w:szCs w:val="24"/>
          <w:lang w:val="ro-RO"/>
        </w:rPr>
        <w:t xml:space="preserve">Cod formular specific </w:t>
      </w:r>
      <w:r w:rsidR="001B0726">
        <w:rPr>
          <w:rFonts w:ascii="Times New Roman" w:hAnsi="Times New Roman"/>
          <w:b/>
          <w:i/>
          <w:sz w:val="24"/>
          <w:szCs w:val="24"/>
          <w:lang w:val="ro-RO"/>
        </w:rPr>
        <w:t>L01XC13</w:t>
      </w:r>
      <w:r w:rsidR="00145444">
        <w:rPr>
          <w:rFonts w:ascii="Times New Roman" w:hAnsi="Times New Roman"/>
          <w:b/>
          <w:i/>
          <w:sz w:val="24"/>
          <w:szCs w:val="24"/>
          <w:lang w:val="ro-RO"/>
        </w:rPr>
        <w:t>.1</w:t>
      </w:r>
    </w:p>
    <w:p w:rsidR="00766988" w:rsidRPr="006016AB" w:rsidRDefault="00766988" w:rsidP="0076698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B0726" w:rsidRPr="00220307" w:rsidRDefault="00806A26" w:rsidP="001B0726">
      <w:pPr>
        <w:pStyle w:val="Listparagraf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1B0726">
        <w:rPr>
          <w:rFonts w:ascii="Times New Roman" w:hAnsi="Times New Roman"/>
          <w:b/>
          <w:bCs/>
          <w:sz w:val="24"/>
          <w:szCs w:val="24"/>
          <w:lang w:val="ro-RO"/>
        </w:rPr>
        <w:t>CRITERII DE INCLUDERE ÎN TRATAMENT</w:t>
      </w:r>
      <w:r w:rsidR="001B0726" w:rsidRPr="001B072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220307" w:rsidRPr="001B0726" w:rsidRDefault="00220307" w:rsidP="00220307">
      <w:pPr>
        <w:pStyle w:val="Listparagraf"/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B0202F" w:rsidRPr="00AE7B48" w:rsidRDefault="00F80EA0" w:rsidP="00AE7B48">
      <w:pPr>
        <w:pStyle w:val="Listparagraf"/>
        <w:numPr>
          <w:ilvl w:val="0"/>
          <w:numId w:val="29"/>
        </w:numPr>
        <w:tabs>
          <w:tab w:val="left" w:pos="5220"/>
          <w:tab w:val="left" w:pos="5310"/>
          <w:tab w:val="left" w:pos="8647"/>
          <w:tab w:val="right" w:pos="992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0688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932EC3" wp14:editId="5A75D963">
                <wp:simplePos x="0" y="0"/>
                <wp:positionH relativeFrom="column">
                  <wp:posOffset>7220585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68.55pt;margin-top:155.25pt;width:10.5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Kw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wzJyzV&#10;6COpJtzOKEZ3JFDvQ0VxD/4eU4rB34H8EpiDdUdh6gYR+k6JhmiVKb746UEyAj1l2/4dNAQv9hGy&#10;VscWbQIkFdgxl+TxXBJ1jEzSZTmdTudUOEmucjJdTDKjQlRPjz2G+EaBZelQcyTuGVwc7kJMZET1&#10;FJLJg9HNRhuTDdxt1wbZQVB3bPLK/CnHyzDjWF/zqzn9/XeIcV5/grA6UpsbbWu+OAeJKqn22jW5&#10;CaPQZjgTZeNOMiblhgpsoXkkFRGGHqaZo0MH+I2znvq35uHrXqDizLx1VImrcjZLDZ+N2fzVhAy8&#10;9GwvPcJJgqp55Gw4ruMwJHuPetfRT2XO3cENVa/VWdlU2YHViSz1aBb8NE9pCC7tHPVj6lffAQAA&#10;//8DAFBLAwQUAAYACAAAACEAzFZVVuAAAAANAQAADwAAAGRycy9kb3ducmV2LnhtbEyPwU7DMBBE&#10;70j8g7VI3KidRoUS4lQIVCSObXrh5sRLEojXUey0ga9ne6LHmX2anck3s+vFEcfQedKQLBQIpNrb&#10;jhoNh3J7twYRoiFrek+o4QcDbIrrq9xk1p9oh8d9bASHUMiMhjbGIZMy1C06ExZ+QOLbpx+diSzH&#10;RtrRnDjc9XKp1L10piP+0JoBX1qsv/eT01B1y4P53ZVvyj1u0/g+l1/Tx6vWtzfz8xOIiHP8h+Fc&#10;n6tDwZ0qP5ENomedpA8JsxrSRK1AnJFktWarYitVCmSRy8sVxR8AAAD//wMAUEsBAi0AFAAGAAgA&#10;AAAhALaDOJL+AAAA4QEAABMAAAAAAAAAAAAAAAAAAAAAAFtDb250ZW50X1R5cGVzXS54bWxQSwEC&#10;LQAUAAYACAAAACEAOP0h/9YAAACUAQAACwAAAAAAAAAAAAAAAAAvAQAAX3JlbHMvLnJlbHNQSwEC&#10;LQAUAAYACAAAACEAgPoSsB4CAAA9BAAADgAAAAAAAAAAAAAAAAAuAgAAZHJzL2Uyb0RvYy54bWxQ&#10;SwECLQAUAAYACAAAACEAzFZVVuAAAAANAQAADwAAAAAAAAAAAAAAAAB4BAAAZHJzL2Rvd25yZXYu&#10;eG1sUEsFBgAAAAAEAAQA8wAAAIUFAAAAAA==&#10;">
                <w10:wrap anchory="page"/>
              </v:rect>
            </w:pict>
          </mc:Fallback>
        </mc:AlternateContent>
      </w:r>
      <w:r w:rsidR="00603FDD" w:rsidRPr="00AE7B4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Declarație</w:t>
      </w:r>
      <w:r w:rsidR="00B0202F" w:rsidRPr="00AE7B4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</w:t>
      </w:r>
      <w:r w:rsidR="00603FDD" w:rsidRPr="00AE7B4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consimţământ pentru tratament semnată de pacient</w:t>
      </w:r>
      <w:r w:rsidR="00DD5CD7" w:rsidRPr="00AE7B4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:</w:t>
      </w:r>
      <w:r w:rsidR="00220307" w:rsidRPr="00AE7B4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="00102D44" w:rsidRPr="00AE7B4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                    </w:t>
      </w:r>
      <w:r w:rsidR="00102D44">
        <w:rPr>
          <w:noProof/>
          <w:lang w:val="ro-RO" w:eastAsia="ro-RO"/>
        </w:rPr>
        <w:drawing>
          <wp:inline distT="0" distB="0" distL="0" distR="0" wp14:anchorId="7621900A" wp14:editId="009FD11D">
            <wp:extent cx="189230" cy="201295"/>
            <wp:effectExtent l="0" t="0" r="1270" b="8255"/>
            <wp:docPr id="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 w:rsidRPr="00AE7B4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="00B0202F" w:rsidRPr="00AE7B48">
        <w:rPr>
          <w:rFonts w:ascii="Times New Roman" w:hAnsi="Times New Roman"/>
          <w:bCs/>
          <w:sz w:val="24"/>
          <w:szCs w:val="24"/>
          <w:lang w:val="ro-RO"/>
        </w:rPr>
        <w:t>DA</w:t>
      </w:r>
      <w:r w:rsidR="00102D44" w:rsidRPr="00AE7B48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8A6ED2" w:rsidRPr="00AE7B48">
        <w:rPr>
          <w:rFonts w:ascii="Times New Roman" w:hAnsi="Times New Roman"/>
          <w:bCs/>
          <w:sz w:val="24"/>
          <w:szCs w:val="24"/>
          <w:lang w:val="ro-RO"/>
        </w:rPr>
        <w:tab/>
      </w:r>
      <w:r w:rsidR="00102D44">
        <w:rPr>
          <w:noProof/>
          <w:lang w:val="ro-RO" w:eastAsia="ro-RO"/>
        </w:rPr>
        <w:drawing>
          <wp:inline distT="0" distB="0" distL="0" distR="0" wp14:anchorId="0E25F438" wp14:editId="6116C20A">
            <wp:extent cx="189230" cy="201295"/>
            <wp:effectExtent l="0" t="0" r="1270" b="8255"/>
            <wp:docPr id="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 w:rsidRPr="00AE7B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0202F" w:rsidRPr="00AE7B48">
        <w:rPr>
          <w:rFonts w:ascii="Times New Roman" w:hAnsi="Times New Roman"/>
          <w:bCs/>
          <w:sz w:val="24"/>
          <w:szCs w:val="24"/>
          <w:lang w:val="ro-RO"/>
        </w:rPr>
        <w:t>NU</w:t>
      </w:r>
    </w:p>
    <w:p w:rsidR="00F44502" w:rsidRPr="00606883" w:rsidRDefault="00F44502" w:rsidP="00102D44">
      <w:pPr>
        <w:pStyle w:val="Listparagraf"/>
        <w:numPr>
          <w:ilvl w:val="0"/>
          <w:numId w:val="29"/>
        </w:numPr>
        <w:tabs>
          <w:tab w:val="left" w:pos="5220"/>
          <w:tab w:val="left" w:pos="5310"/>
          <w:tab w:val="left" w:pos="8505"/>
          <w:tab w:val="left" w:pos="8647"/>
          <w:tab w:val="left" w:pos="8789"/>
          <w:tab w:val="left" w:pos="9639"/>
          <w:tab w:val="right" w:pos="992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06883">
        <w:rPr>
          <w:rFonts w:ascii="Times New Roman" w:hAnsi="Times New Roman"/>
          <w:bCs/>
          <w:sz w:val="24"/>
          <w:szCs w:val="24"/>
          <w:lang w:val="ro-RO"/>
        </w:rPr>
        <w:t>Pacienţi adulţi (v</w:t>
      </w:r>
      <w:r w:rsidR="002109E0" w:rsidRPr="00606883">
        <w:rPr>
          <w:rFonts w:ascii="Times New Roman" w:hAnsi="Times New Roman"/>
          <w:bCs/>
          <w:sz w:val="24"/>
          <w:szCs w:val="24"/>
          <w:lang w:val="ro-RO"/>
        </w:rPr>
        <w:t>ârsta peste 18 ani</w:t>
      </w:r>
      <w:r w:rsidRPr="00606883">
        <w:rPr>
          <w:rFonts w:ascii="Times New Roman" w:hAnsi="Times New Roman"/>
          <w:bCs/>
          <w:sz w:val="24"/>
          <w:szCs w:val="24"/>
          <w:lang w:val="ro-RO"/>
        </w:rPr>
        <w:t>)</w:t>
      </w:r>
      <w:r w:rsidR="00DD5CD7">
        <w:rPr>
          <w:rFonts w:ascii="Times New Roman" w:hAnsi="Times New Roman"/>
          <w:bCs/>
          <w:sz w:val="24"/>
          <w:szCs w:val="24"/>
          <w:lang w:val="ro-RO"/>
        </w:rPr>
        <w:t>:</w:t>
      </w:r>
      <w:r w:rsidR="002109E0" w:rsidRPr="00606883">
        <w:rPr>
          <w:rFonts w:ascii="Times New Roman" w:hAnsi="Times New Roman"/>
          <w:bCs/>
          <w:sz w:val="24"/>
          <w:szCs w:val="24"/>
        </w:rPr>
        <w:t xml:space="preserve">  </w:t>
      </w:r>
      <w:r w:rsidR="00606883" w:rsidRPr="00606883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606883">
        <w:rPr>
          <w:rFonts w:ascii="Times New Roman" w:hAnsi="Times New Roman"/>
          <w:bCs/>
          <w:sz w:val="24"/>
          <w:szCs w:val="24"/>
        </w:rPr>
        <w:t xml:space="preserve">             </w:t>
      </w:r>
      <w:r w:rsidR="00102D44">
        <w:rPr>
          <w:rFonts w:ascii="Times New Roman" w:hAnsi="Times New Roman"/>
          <w:bCs/>
          <w:sz w:val="24"/>
          <w:szCs w:val="24"/>
        </w:rPr>
        <w:t xml:space="preserve">      </w:t>
      </w:r>
      <w:r w:rsidR="00606883">
        <w:rPr>
          <w:rFonts w:ascii="Times New Roman" w:hAnsi="Times New Roman"/>
          <w:bCs/>
          <w:sz w:val="24"/>
          <w:szCs w:val="24"/>
        </w:rPr>
        <w:t xml:space="preserve">    </w:t>
      </w:r>
      <w:r w:rsidR="00102D44">
        <w:rPr>
          <w:rFonts w:ascii="Times New Roman" w:hAnsi="Times New Roman"/>
          <w:bCs/>
          <w:sz w:val="24"/>
          <w:szCs w:val="24"/>
        </w:rPr>
        <w:t xml:space="preserve"> </w:t>
      </w:r>
      <w:r w:rsidR="00606883">
        <w:rPr>
          <w:rFonts w:ascii="Times New Roman" w:hAnsi="Times New Roman"/>
          <w:bCs/>
          <w:sz w:val="24"/>
          <w:szCs w:val="24"/>
        </w:rPr>
        <w:t xml:space="preserve"> </w:t>
      </w:r>
      <w:r w:rsidR="00102D44">
        <w:rPr>
          <w:noProof/>
          <w:lang w:val="ro-RO"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/>
          <w:bCs/>
          <w:sz w:val="24"/>
          <w:szCs w:val="24"/>
        </w:rPr>
        <w:t xml:space="preserve"> </w:t>
      </w:r>
      <w:r w:rsidR="00606883">
        <w:rPr>
          <w:rFonts w:ascii="Times New Roman" w:hAnsi="Times New Roman"/>
          <w:bCs/>
          <w:sz w:val="24"/>
          <w:szCs w:val="24"/>
        </w:rPr>
        <w:t>DA</w:t>
      </w:r>
      <w:r w:rsidR="00102D44">
        <w:rPr>
          <w:rFonts w:ascii="Times New Roman" w:hAnsi="Times New Roman"/>
          <w:bCs/>
          <w:sz w:val="24"/>
          <w:szCs w:val="24"/>
        </w:rPr>
        <w:t xml:space="preserve">  </w:t>
      </w:r>
      <w:r w:rsidR="00606883">
        <w:rPr>
          <w:rFonts w:ascii="Times New Roman" w:hAnsi="Times New Roman"/>
          <w:bCs/>
          <w:sz w:val="24"/>
          <w:szCs w:val="24"/>
        </w:rPr>
        <w:t xml:space="preserve">  </w:t>
      </w:r>
      <w:r w:rsidR="00102D44">
        <w:rPr>
          <w:noProof/>
          <w:lang w:val="ro-RO"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/>
          <w:bCs/>
          <w:sz w:val="24"/>
          <w:szCs w:val="24"/>
        </w:rPr>
        <w:t xml:space="preserve"> </w:t>
      </w:r>
      <w:r w:rsidR="00606883" w:rsidRPr="00606883">
        <w:rPr>
          <w:rFonts w:ascii="Times New Roman" w:hAnsi="Times New Roman"/>
          <w:bCs/>
          <w:sz w:val="24"/>
          <w:szCs w:val="24"/>
        </w:rPr>
        <w:t>NU</w:t>
      </w:r>
    </w:p>
    <w:p w:rsidR="00606883" w:rsidRPr="00606883" w:rsidRDefault="00606883" w:rsidP="00102D44">
      <w:pPr>
        <w:pStyle w:val="Listparagraf"/>
        <w:numPr>
          <w:ilvl w:val="0"/>
          <w:numId w:val="29"/>
        </w:numPr>
        <w:tabs>
          <w:tab w:val="left" w:pos="5220"/>
          <w:tab w:val="left" w:pos="5310"/>
          <w:tab w:val="left" w:pos="8505"/>
          <w:tab w:val="left" w:pos="8647"/>
          <w:tab w:val="left" w:pos="9639"/>
          <w:tab w:val="right" w:pos="992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606883">
        <w:rPr>
          <w:rFonts w:ascii="Times New Roman" w:hAnsi="Times New Roman"/>
          <w:bCs/>
          <w:sz w:val="24"/>
          <w:szCs w:val="24"/>
          <w:lang w:val="de-DE"/>
        </w:rPr>
        <w:t>S</w:t>
      </w:r>
      <w:r w:rsidRPr="00606883">
        <w:rPr>
          <w:rFonts w:ascii="Times New Roman" w:hAnsi="Times New Roman"/>
          <w:sz w:val="24"/>
          <w:szCs w:val="24"/>
          <w:lang w:val="de-DE"/>
        </w:rPr>
        <w:t>tatus de performanță ECOG 0-2</w:t>
      </w:r>
      <w:r w:rsidR="00DD5CD7">
        <w:rPr>
          <w:rFonts w:ascii="Times New Roman" w:hAnsi="Times New Roman"/>
          <w:sz w:val="24"/>
          <w:szCs w:val="24"/>
          <w:lang w:val="de-DE"/>
        </w:rPr>
        <w:t>:</w:t>
      </w:r>
      <w:r w:rsidR="002109E0" w:rsidRPr="00606883">
        <w:rPr>
          <w:rFonts w:ascii="Times New Roman" w:hAnsi="Times New Roman"/>
          <w:bCs/>
          <w:sz w:val="24"/>
          <w:szCs w:val="24"/>
          <w:lang w:val="de-DE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                </w:t>
      </w:r>
      <w:r w:rsidR="003D3DEE">
        <w:rPr>
          <w:rFonts w:ascii="Times New Roman" w:hAnsi="Times New Roman"/>
          <w:bCs/>
          <w:sz w:val="24"/>
          <w:szCs w:val="24"/>
          <w:lang w:val="de-DE"/>
        </w:rPr>
        <w:t xml:space="preserve">                         </w:t>
      </w:r>
      <w:r w:rsidR="00102D44">
        <w:rPr>
          <w:rFonts w:ascii="Times New Roman" w:hAnsi="Times New Roman"/>
          <w:bCs/>
          <w:sz w:val="24"/>
          <w:szCs w:val="24"/>
          <w:lang w:val="de-DE"/>
        </w:rPr>
        <w:t xml:space="preserve">    </w:t>
      </w:r>
      <w:r w:rsidR="003D3DEE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102D44">
        <w:rPr>
          <w:noProof/>
          <w:lang w:val="ro-RO"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/>
          <w:bCs/>
          <w:sz w:val="24"/>
          <w:szCs w:val="24"/>
          <w:lang w:val="de-DE"/>
        </w:rPr>
        <w:t xml:space="preserve"> DA  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  </w:t>
      </w:r>
      <w:r w:rsidR="00102D44">
        <w:rPr>
          <w:noProof/>
          <w:lang w:val="ro-RO"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6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de-DE"/>
        </w:rPr>
        <w:t>NU</w:t>
      </w:r>
    </w:p>
    <w:p w:rsidR="00606883" w:rsidRPr="00606883" w:rsidRDefault="00606883" w:rsidP="00102D44">
      <w:pPr>
        <w:pStyle w:val="Default"/>
        <w:numPr>
          <w:ilvl w:val="0"/>
          <w:numId w:val="29"/>
        </w:numPr>
        <w:tabs>
          <w:tab w:val="left" w:pos="8505"/>
          <w:tab w:val="left" w:pos="9214"/>
          <w:tab w:val="left" w:pos="9356"/>
          <w:tab w:val="left" w:pos="9639"/>
          <w:tab w:val="left" w:pos="9923"/>
        </w:tabs>
        <w:spacing w:after="61" w:line="360" w:lineRule="auto"/>
        <w:rPr>
          <w:rFonts w:ascii="Times New Roman" w:hAnsi="Times New Roman" w:cs="Times New Roman"/>
        </w:rPr>
      </w:pPr>
      <w:r w:rsidRPr="00606883">
        <w:rPr>
          <w:rFonts w:ascii="Times New Roman" w:hAnsi="Times New Roman" w:cs="Times New Roman"/>
        </w:rPr>
        <w:t>Scor 3+ la IHC pentru HER2</w:t>
      </w:r>
      <w:r w:rsidR="00DD5CD7">
        <w:rPr>
          <w:rFonts w:ascii="Times New Roman" w:hAnsi="Times New Roman" w:cs="Times New Roman"/>
        </w:rPr>
        <w:t>:</w:t>
      </w:r>
      <w:r w:rsidRPr="00606883">
        <w:rPr>
          <w:rFonts w:ascii="Times New Roman" w:hAnsi="Times New Roman" w:cs="Times New Roman"/>
        </w:rPr>
        <w:t xml:space="preserve">         </w:t>
      </w:r>
      <w:r w:rsidR="009458AF">
        <w:rPr>
          <w:rFonts w:ascii="Times New Roman" w:hAnsi="Times New Roman" w:cs="Times New Roman"/>
        </w:rPr>
        <w:t xml:space="preserve">                                                                 </w:t>
      </w:r>
      <w:r w:rsidR="00102D44">
        <w:rPr>
          <w:rFonts w:ascii="Times New Roman" w:hAnsi="Times New Roman" w:cs="Times New Roman"/>
        </w:rPr>
        <w:t xml:space="preserve"> </w:t>
      </w:r>
      <w:r w:rsidR="009458AF">
        <w:rPr>
          <w:rFonts w:ascii="Times New Roman" w:hAnsi="Times New Roman" w:cs="Times New Roman"/>
        </w:rPr>
        <w:t xml:space="preserve">      </w:t>
      </w:r>
      <w:r w:rsidR="00102D44">
        <w:rPr>
          <w:noProof/>
          <w:lang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7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8AF">
        <w:rPr>
          <w:rFonts w:ascii="Times New Roman" w:hAnsi="Times New Roman" w:cs="Times New Roman"/>
        </w:rPr>
        <w:t xml:space="preserve"> DA</w:t>
      </w:r>
      <w:r w:rsidR="00102D44">
        <w:rPr>
          <w:rFonts w:ascii="Times New Roman" w:hAnsi="Times New Roman" w:cs="Times New Roman"/>
        </w:rPr>
        <w:t xml:space="preserve">  </w:t>
      </w:r>
      <w:r w:rsidR="009458AF">
        <w:rPr>
          <w:rFonts w:ascii="Times New Roman" w:hAnsi="Times New Roman" w:cs="Times New Roman"/>
        </w:rPr>
        <w:t xml:space="preserve"> </w:t>
      </w:r>
      <w:r w:rsidR="00102D44">
        <w:rPr>
          <w:rFonts w:ascii="Times New Roman" w:hAnsi="Times New Roman" w:cs="Times New Roman"/>
        </w:rPr>
        <w:t xml:space="preserve"> </w:t>
      </w:r>
      <w:r w:rsidR="00102D44">
        <w:rPr>
          <w:noProof/>
          <w:lang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 w:cs="Times New Roman"/>
        </w:rPr>
        <w:t xml:space="preserve"> </w:t>
      </w:r>
      <w:r w:rsidR="009458AF">
        <w:rPr>
          <w:rFonts w:ascii="Times New Roman" w:hAnsi="Times New Roman" w:cs="Times New Roman"/>
        </w:rPr>
        <w:t xml:space="preserve">NU       </w:t>
      </w:r>
      <w:r w:rsidRPr="00606883">
        <w:rPr>
          <w:rFonts w:ascii="Times New Roman" w:hAnsi="Times New Roman" w:cs="Times New Roman"/>
        </w:rPr>
        <w:t xml:space="preserve">  </w:t>
      </w:r>
      <w:r w:rsidR="009458AF">
        <w:rPr>
          <w:rFonts w:ascii="Times New Roman" w:hAnsi="Times New Roman" w:cs="Times New Roman"/>
        </w:rPr>
        <w:t xml:space="preserve">    </w:t>
      </w:r>
      <w:r w:rsidRPr="00606883">
        <w:rPr>
          <w:rFonts w:ascii="Times New Roman" w:hAnsi="Times New Roman" w:cs="Times New Roman"/>
          <w:i/>
        </w:rPr>
        <w:t>și/sau</w:t>
      </w:r>
    </w:p>
    <w:p w:rsidR="00F44502" w:rsidRPr="00F9724E" w:rsidRDefault="00606883" w:rsidP="00F9724E">
      <w:pPr>
        <w:pStyle w:val="Default"/>
        <w:numPr>
          <w:ilvl w:val="0"/>
          <w:numId w:val="29"/>
        </w:numPr>
        <w:tabs>
          <w:tab w:val="left" w:pos="8364"/>
          <w:tab w:val="left" w:pos="8647"/>
          <w:tab w:val="left" w:pos="9214"/>
          <w:tab w:val="left" w:pos="9498"/>
          <w:tab w:val="left" w:pos="9923"/>
        </w:tabs>
        <w:spacing w:after="61" w:line="360" w:lineRule="auto"/>
        <w:rPr>
          <w:rFonts w:ascii="Times New Roman" w:hAnsi="Times New Roman" w:cs="Times New Roman"/>
        </w:rPr>
      </w:pPr>
      <w:r w:rsidRPr="00606883">
        <w:rPr>
          <w:rFonts w:ascii="Times New Roman" w:hAnsi="Times New Roman" w:cs="Times New Roman"/>
        </w:rPr>
        <w:t xml:space="preserve"> Rezultat pozitiv (raport ≥ 2) la testarea de tip hibridizare in </w:t>
      </w:r>
      <w:proofErr w:type="spellStart"/>
      <w:r w:rsidRPr="00606883">
        <w:rPr>
          <w:rFonts w:ascii="Times New Roman" w:hAnsi="Times New Roman" w:cs="Times New Roman"/>
        </w:rPr>
        <w:t>situ</w:t>
      </w:r>
      <w:proofErr w:type="spellEnd"/>
      <w:r w:rsidRPr="00606883">
        <w:rPr>
          <w:rFonts w:ascii="Times New Roman" w:hAnsi="Times New Roman" w:cs="Times New Roman"/>
        </w:rPr>
        <w:t xml:space="preserve"> (ISH), realizată printr-o metodă validată</w:t>
      </w:r>
      <w:r w:rsidR="00DD5CD7">
        <w:rPr>
          <w:rFonts w:ascii="Times New Roman" w:hAnsi="Times New Roman" w:cs="Times New Roman"/>
        </w:rPr>
        <w:t>:</w:t>
      </w:r>
      <w:r w:rsidRPr="00606883">
        <w:rPr>
          <w:rFonts w:ascii="Times New Roman" w:hAnsi="Times New Roman" w:cs="Times New Roman"/>
        </w:rPr>
        <w:t xml:space="preserve"> </w:t>
      </w:r>
      <w:r w:rsidR="002109E0" w:rsidRPr="00606883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  <w:r w:rsidR="009458AF">
        <w:rPr>
          <w:rFonts w:ascii="Times New Roman" w:hAnsi="Times New Roman"/>
          <w:bCs/>
        </w:rPr>
        <w:t xml:space="preserve">      </w:t>
      </w:r>
      <w:r w:rsidR="00102D44">
        <w:rPr>
          <w:rFonts w:ascii="Times New Roman" w:hAnsi="Times New Roman"/>
          <w:bCs/>
        </w:rPr>
        <w:t xml:space="preserve">        </w:t>
      </w:r>
      <w:r w:rsidR="009458AF">
        <w:rPr>
          <w:rFonts w:ascii="Times New Roman" w:hAnsi="Times New Roman"/>
          <w:bCs/>
        </w:rPr>
        <w:t xml:space="preserve">  </w:t>
      </w:r>
      <w:r w:rsidR="00102D44">
        <w:rPr>
          <w:noProof/>
          <w:lang w:eastAsia="ro-RO"/>
        </w:rPr>
        <w:drawing>
          <wp:inline distT="0" distB="0" distL="0" distR="0" wp14:anchorId="685B5738" wp14:editId="132DF07D">
            <wp:extent cx="189230" cy="201295"/>
            <wp:effectExtent l="0" t="0" r="1270" b="8255"/>
            <wp:docPr id="9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/>
          <w:bCs/>
        </w:rPr>
        <w:t xml:space="preserve"> DA   </w:t>
      </w:r>
      <w:r w:rsidR="002109E0" w:rsidRPr="00606883">
        <w:rPr>
          <w:rFonts w:ascii="Times New Roman" w:hAnsi="Times New Roman"/>
          <w:bCs/>
        </w:rPr>
        <w:t xml:space="preserve"> </w:t>
      </w:r>
      <w:r w:rsidR="00102D44">
        <w:rPr>
          <w:noProof/>
          <w:lang w:eastAsia="ro-RO"/>
        </w:rPr>
        <w:drawing>
          <wp:inline distT="0" distB="0" distL="0" distR="0" wp14:anchorId="646FA986" wp14:editId="2AC769C6">
            <wp:extent cx="189230" cy="201295"/>
            <wp:effectExtent l="0" t="0" r="1270" b="8255"/>
            <wp:docPr id="1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/>
          <w:bCs/>
        </w:rPr>
        <w:t xml:space="preserve"> </w:t>
      </w:r>
      <w:r w:rsidR="002109E0" w:rsidRPr="00606883">
        <w:rPr>
          <w:rFonts w:ascii="Times New Roman" w:hAnsi="Times New Roman"/>
          <w:bCs/>
        </w:rPr>
        <w:t>NU</w:t>
      </w:r>
      <w:r w:rsidR="003D3DEE" w:rsidRPr="00F9724E">
        <w:rPr>
          <w:rFonts w:ascii="Times New Roman" w:hAnsi="Times New Roman"/>
        </w:rPr>
        <w:t xml:space="preserve">      </w:t>
      </w:r>
      <w:r w:rsidR="00DD5CD7" w:rsidRPr="00F9724E">
        <w:rPr>
          <w:rFonts w:ascii="Times New Roman" w:hAnsi="Times New Roman"/>
        </w:rPr>
        <w:t xml:space="preserve">  </w:t>
      </w:r>
      <w:r w:rsidR="00F44502" w:rsidRPr="00F9724E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C446F7" w:rsidRPr="00DD5CD7" w:rsidRDefault="00DD5CD7" w:rsidP="00102D44">
      <w:pPr>
        <w:pStyle w:val="Default"/>
        <w:numPr>
          <w:ilvl w:val="0"/>
          <w:numId w:val="29"/>
        </w:numPr>
        <w:tabs>
          <w:tab w:val="left" w:pos="8364"/>
          <w:tab w:val="left" w:pos="9214"/>
          <w:tab w:val="left" w:pos="9498"/>
          <w:tab w:val="left" w:pos="9639"/>
          <w:tab w:val="left" w:pos="9923"/>
        </w:tabs>
        <w:spacing w:after="37" w:line="360" w:lineRule="auto"/>
        <w:rPr>
          <w:rFonts w:ascii="Times New Roman" w:hAnsi="Times New Roman" w:cs="Times New Roman"/>
        </w:rPr>
      </w:pPr>
      <w:r w:rsidRPr="00606883">
        <w:rPr>
          <w:rFonts w:ascii="Times New Roman" w:hAnsi="Times New Roman" w:cs="Times New Roman"/>
        </w:rPr>
        <w:t xml:space="preserve">Tratament </w:t>
      </w:r>
      <w:proofErr w:type="spellStart"/>
      <w:r w:rsidRPr="00606883">
        <w:rPr>
          <w:rFonts w:ascii="Times New Roman" w:hAnsi="Times New Roman" w:cs="Times New Roman"/>
        </w:rPr>
        <w:t>neoadjuvant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06883">
        <w:rPr>
          <w:rFonts w:ascii="Times New Roman" w:hAnsi="Times New Roman" w:cs="Times New Roman"/>
        </w:rPr>
        <w:t xml:space="preserve">→ </w:t>
      </w:r>
      <w:r w:rsidR="00606883" w:rsidRPr="00606883">
        <w:rPr>
          <w:rFonts w:ascii="Times New Roman" w:hAnsi="Times New Roman" w:cs="Times New Roman"/>
        </w:rPr>
        <w:t>Cancer mamar HER 2 pozitiv</w:t>
      </w:r>
      <w:r>
        <w:rPr>
          <w:rFonts w:ascii="Times New Roman" w:hAnsi="Times New Roman" w:cs="Times New Roman"/>
        </w:rPr>
        <w:t>, avansat local, inflamator sau</w:t>
      </w:r>
      <w:r w:rsidR="00606883" w:rsidRPr="00606883">
        <w:rPr>
          <w:rFonts w:ascii="Times New Roman" w:hAnsi="Times New Roman" w:cs="Times New Roman"/>
        </w:rPr>
        <w:t xml:space="preserve"> în stadiu incipient cu risc înalt de recurenţă</w:t>
      </w:r>
      <w:r>
        <w:rPr>
          <w:rFonts w:ascii="Times New Roman" w:hAnsi="Times New Roman" w:cs="Times New Roman"/>
        </w:rPr>
        <w:t>:</w:t>
      </w:r>
      <w:r w:rsidR="00606883" w:rsidRPr="006068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02D44">
        <w:rPr>
          <w:noProof/>
          <w:lang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2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6883" w:rsidRPr="006068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>DA</w:t>
      </w:r>
      <w:r w:rsidR="00102D44">
        <w:rPr>
          <w:rFonts w:ascii="Times New Roman" w:hAnsi="Times New Roman"/>
          <w:bCs/>
        </w:rPr>
        <w:t xml:space="preserve">    </w:t>
      </w:r>
      <w:r w:rsidR="00102D44">
        <w:rPr>
          <w:noProof/>
          <w:lang w:eastAsia="ro-RO"/>
        </w:rPr>
        <w:drawing>
          <wp:inline distT="0" distB="0" distL="0" distR="0" wp14:anchorId="40F0B47B" wp14:editId="6D489A50">
            <wp:extent cx="189230" cy="201295"/>
            <wp:effectExtent l="0" t="0" r="1270" b="8255"/>
            <wp:docPr id="5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2D44">
        <w:rPr>
          <w:rFonts w:ascii="Times New Roman" w:hAnsi="Times New Roman"/>
          <w:bCs/>
        </w:rPr>
        <w:t xml:space="preserve"> </w:t>
      </w:r>
      <w:r w:rsidRPr="00606883">
        <w:rPr>
          <w:rFonts w:ascii="Times New Roman" w:hAnsi="Times New Roman"/>
          <w:bCs/>
        </w:rPr>
        <w:t>NU</w:t>
      </w:r>
      <w:r w:rsidR="00F44502" w:rsidRPr="00DD5C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502" w:rsidRDefault="00DD5CD7" w:rsidP="00606883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606883">
        <w:rPr>
          <w:rFonts w:ascii="Times New Roman" w:hAnsi="Times New Roman" w:cs="Times New Roman"/>
        </w:rPr>
        <w:t>Tratament adjuvant</w:t>
      </w:r>
      <w:r>
        <w:rPr>
          <w:rFonts w:ascii="Times New Roman" w:hAnsi="Times New Roman"/>
          <w:noProof/>
          <w:lang w:eastAsia="ro-RO"/>
        </w:rPr>
        <w:t xml:space="preserve"> </w:t>
      </w:r>
      <w:r w:rsidRPr="00606883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="00606883" w:rsidRPr="00606883">
        <w:rPr>
          <w:rFonts w:ascii="Times New Roman" w:hAnsi="Times New Roman" w:cs="Times New Roman"/>
        </w:rPr>
        <w:t>Cancer mamar HER 2 pozitiv, în stadiu incipient, cu risc înalt de recurenţă</w:t>
      </w:r>
      <w:r w:rsidR="00F44502" w:rsidRPr="00606883">
        <w:rPr>
          <w:rFonts w:ascii="Times New Roman" w:hAnsi="Times New Roman" w:cs="Times New Roman"/>
        </w:rPr>
        <w:t xml:space="preserve">: </w:t>
      </w:r>
    </w:p>
    <w:p w:rsidR="009458AF" w:rsidRPr="00606883" w:rsidRDefault="00102D44" w:rsidP="00102D44">
      <w:pPr>
        <w:pStyle w:val="Default"/>
        <w:tabs>
          <w:tab w:val="left" w:pos="8364"/>
          <w:tab w:val="left" w:pos="9214"/>
        </w:tabs>
        <w:spacing w:line="360" w:lineRule="auto"/>
        <w:ind w:left="585"/>
        <w:rPr>
          <w:rFonts w:ascii="Times New Roman" w:hAnsi="Times New Roman" w:cs="Times New Roman"/>
        </w:rPr>
      </w:pPr>
      <w:r>
        <w:rPr>
          <w:noProof/>
          <w:lang w:eastAsia="ro-RO"/>
        </w:rPr>
        <w:t xml:space="preserve">                                                                                                                   </w:t>
      </w:r>
      <w:r w:rsidR="00F9724E">
        <w:rPr>
          <w:noProof/>
          <w:lang w:eastAsia="ro-RO"/>
        </w:rPr>
        <w:pict>
          <v:shape id="Picture 14" o:spid="_x0000_i1025" type="#_x0000_t75" style="width:15.05pt;height:15.65pt;visibility:visible;mso-wrap-style:square" o:bullet="t">
            <v:imagedata r:id="rId10" o:title=""/>
          </v:shape>
        </w:pict>
      </w:r>
      <w:r>
        <w:rPr>
          <w:rFonts w:ascii="Times New Roman" w:hAnsi="Times New Roman" w:cs="Times New Roman"/>
        </w:rPr>
        <w:t xml:space="preserve"> DA  </w:t>
      </w:r>
      <w:r w:rsidR="009458AF">
        <w:rPr>
          <w:rFonts w:ascii="Times New Roman" w:hAnsi="Times New Roman" w:cs="Times New Roman"/>
        </w:rPr>
        <w:t xml:space="preserve">  </w:t>
      </w:r>
      <w:r>
        <w:rPr>
          <w:noProof/>
          <w:lang w:eastAsia="ro-RO"/>
        </w:rPr>
        <w:drawing>
          <wp:inline distT="0" distB="0" distL="0" distR="0" wp14:anchorId="7773FEFA" wp14:editId="3809A319">
            <wp:extent cx="189230" cy="201295"/>
            <wp:effectExtent l="0" t="0" r="1270" b="8255"/>
            <wp:docPr id="6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9458AF">
        <w:rPr>
          <w:rFonts w:ascii="Times New Roman" w:hAnsi="Times New Roman" w:cs="Times New Roman"/>
        </w:rPr>
        <w:t xml:space="preserve">NU                                                                        </w:t>
      </w:r>
    </w:p>
    <w:p w:rsidR="00F44502" w:rsidRPr="00102D44" w:rsidRDefault="00ED1F10" w:rsidP="00102D44">
      <w:pPr>
        <w:pStyle w:val="Default"/>
        <w:numPr>
          <w:ilvl w:val="0"/>
          <w:numId w:val="29"/>
        </w:numPr>
        <w:tabs>
          <w:tab w:val="left" w:pos="9214"/>
          <w:tab w:val="left" w:pos="963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FEVS ≥ 50%                                                                                              </w:t>
      </w:r>
      <w:r w:rsidR="00102D4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="00102D44">
        <w:rPr>
          <w:noProof/>
          <w:lang w:eastAsia="ro-RO"/>
        </w:rPr>
        <w:drawing>
          <wp:inline distT="0" distB="0" distL="0" distR="0" wp14:anchorId="64C2CDAC" wp14:editId="2059264A">
            <wp:extent cx="189230" cy="201295"/>
            <wp:effectExtent l="0" t="0" r="1270" b="8255"/>
            <wp:docPr id="18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502" w:rsidRPr="00606883">
        <w:rPr>
          <w:rFonts w:ascii="Times New Roman" w:hAnsi="Times New Roman" w:cs="Times New Roman"/>
        </w:rPr>
        <w:t xml:space="preserve"> </w:t>
      </w:r>
      <w:r w:rsidR="00102D44">
        <w:rPr>
          <w:rFonts w:ascii="Times New Roman" w:hAnsi="Times New Roman"/>
        </w:rPr>
        <w:t xml:space="preserve">DA   </w:t>
      </w:r>
      <w:r w:rsidR="00102D44">
        <w:rPr>
          <w:noProof/>
          <w:lang w:eastAsia="ro-RO"/>
        </w:rPr>
        <w:drawing>
          <wp:inline distT="0" distB="0" distL="0" distR="0" wp14:anchorId="171EA074" wp14:editId="0CFE4521">
            <wp:extent cx="189230" cy="201295"/>
            <wp:effectExtent l="0" t="0" r="1270" b="8255"/>
            <wp:docPr id="18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2D44">
        <w:rPr>
          <w:rFonts w:ascii="Times New Roman" w:hAnsi="Times New Roman"/>
        </w:rPr>
        <w:t xml:space="preserve"> NU</w:t>
      </w:r>
    </w:p>
    <w:p w:rsidR="00C62588" w:rsidRPr="009458AF" w:rsidRDefault="00337AA0" w:rsidP="009458AF">
      <w:pPr>
        <w:tabs>
          <w:tab w:val="left" w:pos="8647"/>
          <w:tab w:val="left" w:pos="9498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945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9458AF">
        <w:rPr>
          <w:rFonts w:ascii="Times New Roman" w:hAnsi="Times New Roman"/>
          <w:sz w:val="24"/>
          <w:szCs w:val="24"/>
        </w:rPr>
        <w:tab/>
      </w:r>
    </w:p>
    <w:p w:rsidR="00220307" w:rsidRPr="00ED1F10" w:rsidRDefault="0083357A" w:rsidP="00ED1F10">
      <w:pPr>
        <w:pStyle w:val="Listparagraf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Arial" w:hAnsi="Arial" w:cs="Arial"/>
          <w:noProof/>
          <w:color w:val="FF0000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EC54E" wp14:editId="78D3EB4B">
                <wp:simplePos x="0" y="0"/>
                <wp:positionH relativeFrom="column">
                  <wp:posOffset>4426640</wp:posOffset>
                </wp:positionH>
                <wp:positionV relativeFrom="page">
                  <wp:posOffset>6001192</wp:posOffset>
                </wp:positionV>
                <wp:extent cx="179070" cy="179070"/>
                <wp:effectExtent l="0" t="0" r="11430" b="11430"/>
                <wp:wrapNone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56" o:spid="_x0000_s1026" style="position:absolute;margin-left:348.55pt;margin-top:472.55pt;width:14.1pt;height:14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a0mQIAAI8FAAAOAAAAZHJzL2Uyb0RvYy54bWysVMFu2zAMvQ/YPwi6r7aDpl2NOkXQosOA&#10;oi3aDj2rshQLkEVNUuJkXz9KspOgK3YYloNDiuSj+ETy8mrba7IRziswDa1OSkqE4dAqs2roj5fb&#10;L18p8YGZlmkwoqE74enV4vOny8HWYgYd6FY4giDG14NtaBeCrYvC8070zJ+AFQaNElzPAqpuVbSO&#10;DYje62JWlmfFAK61DrjwHk9vspEuEr6UgocHKb0IRDcU7xbS16XvW/wWi0tWrxyzneLjNdg/3KJn&#10;ymDSPdQNC4ysnfoDqlfcgQcZTjj0BUipuEg1YDVV+a6a545ZkWpBcrzd0+T/Hyy/3zw6otqGzs8o&#10;MazHN7pxwoa1WXWK4CEyNFhfo+OzfXSj5lGM5W6l6+M/FkK2idXdnlWxDYTjYXV+UZ4j9xxNo4wo&#10;xSHYOh++CehJFBrq8NESl2xz50N2nVxiLgO3Sms8Z7U2ZGjoxXw2TwEetGqjMdpSC4lr7ciG4eOH&#10;bRVLwbRHXqhpg4exwFxSksJOiwz/JCSSg0XMcoLYlgdMxrkwocqmjrUip5qX+JuSTREptTYIGJEl&#10;XnKPPQJMnhlkws53Hv1jqEhdvQ8u/3axHLyPSJnBhH1wrwy4jwA0VjVmzv4TSZmayNIbtDtsHQd5&#10;przltwrf74758MgcDhE+OS6G8IAfqQHfCUaJkg7cr4/Ooz/2NlopGXAoG+p/rpkTlOjvBrv+ojo9&#10;jVOclNP5+QwVd2x5O7aYdX8N+PQVriDLkxj9g55E6aB/xf2xjFnRxAzH3A3lwU3KdcjLAjcQF8tl&#10;csPJtSzcmWfLI3hkNfbny/aVOTs2ccDuv4dpgFn9rpezb4w0sFwHkCo1+oHXkW+c+tQ444aKa+VY&#10;T16HPbr4DQAA//8DAFBLAwQUAAYACAAAACEApmzGP94AAAALAQAADwAAAGRycy9kb3ducmV2Lnht&#10;bEyPy07DMBBF90j8gzVIbBB1mtCmDXEqhMQySBQ+wI2HOKpfjZ02/D3Diu7mcXTnTL2brWFnHOPg&#10;nYDlIgOGrvNqcL2Ar8+3xw2wmKRT0niHAn4wwq65vallpfzFfeB5n3pGIS5WUoBOKVScx06jlXHh&#10;AzraffvRykTt2HM1yguFW8PzLFtzKwdHF7QM+KqxO+4nK2CeNqdTOx2txqI1D3kK720IQtzfzS/P&#10;wBLO6R+GP31Sh4acDn5yKjIjYL0tl4QK2D6tqCCizFcFsANNyqIA3tT8+ofmFwAA//8DAFBLAQIt&#10;ABQABgAIAAAAIQC2gziS/gAAAOEBAAATAAAAAAAAAAAAAAAAAAAAAABbQ29udGVudF9UeXBlc10u&#10;eG1sUEsBAi0AFAAGAAgAAAAhADj9If/WAAAAlAEAAAsAAAAAAAAAAAAAAAAALwEAAF9yZWxzLy5y&#10;ZWxzUEsBAi0AFAAGAAgAAAAhAHjxFrSZAgAAjwUAAA4AAAAAAAAAAAAAAAAALgIAAGRycy9lMm9E&#10;b2MueG1sUEsBAi0AFAAGAAgAAAAhAKZsxj/eAAAACwEAAA8AAAAAAAAAAAAAAAAA8wQAAGRycy9k&#10;b3ducmV2LnhtbFBLBQYAAAAABAAEAPMAAAD+BQAAAAA=&#10;" filled="f" strokecolor="black [3213]">
                <w10:wrap anchory="page"/>
              </v:rect>
            </w:pict>
          </mc:Fallback>
        </mc:AlternateContent>
      </w:r>
      <w:r w:rsidR="00C061F5" w:rsidRPr="00C62588">
        <w:rPr>
          <w:rFonts w:ascii="Times New Roman" w:hAnsi="Times New Roman"/>
          <w:b/>
          <w:sz w:val="24"/>
          <w:szCs w:val="24"/>
          <w:lang w:val="ro-RO"/>
        </w:rPr>
        <w:t>CRITERII DE EXCLUDERE</w:t>
      </w:r>
      <w:r w:rsidR="00C62588">
        <w:rPr>
          <w:rFonts w:ascii="Times New Roman" w:hAnsi="Times New Roman"/>
          <w:b/>
          <w:sz w:val="24"/>
          <w:szCs w:val="24"/>
          <w:lang w:val="ro-RO"/>
        </w:rPr>
        <w:t xml:space="preserve"> DIN TRATAMENT</w:t>
      </w:r>
      <w:r w:rsidR="00ED1F10">
        <w:rPr>
          <w:rFonts w:ascii="Times New Roman" w:hAnsi="Times New Roman"/>
          <w:b/>
          <w:sz w:val="24"/>
          <w:szCs w:val="24"/>
          <w:lang w:val="ro-RO"/>
        </w:rPr>
        <w:t xml:space="preserve"> (la latitudinea medicului curant)</w:t>
      </w:r>
    </w:p>
    <w:p w:rsidR="00C62588" w:rsidRPr="00C62588" w:rsidRDefault="00102D44" w:rsidP="00230301">
      <w:pPr>
        <w:tabs>
          <w:tab w:val="left" w:pos="360"/>
          <w:tab w:val="left" w:pos="9000"/>
          <w:tab w:val="left" w:pos="9090"/>
        </w:tabs>
        <w:spacing w:after="0" w:line="360" w:lineRule="auto"/>
        <w:ind w:left="225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F691A8" wp14:editId="323ECC26">
                <wp:simplePos x="0" y="0"/>
                <wp:positionH relativeFrom="column">
                  <wp:posOffset>4436165</wp:posOffset>
                </wp:positionH>
                <wp:positionV relativeFrom="page">
                  <wp:posOffset>6284402</wp:posOffset>
                </wp:positionV>
                <wp:extent cx="179070" cy="179070"/>
                <wp:effectExtent l="0" t="0" r="11430" b="11430"/>
                <wp:wrapNone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57" o:spid="_x0000_s1026" style="position:absolute;margin-left:349.3pt;margin-top:494.85pt;width:14.1pt;height:14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g/mQIAAI8FAAAOAAAAZHJzL2Uyb0RvYy54bWysVMFu2zAMvQ/YPwi6r7aDZlmNOkXQosOA&#10;oi3WDj2rshQLkEVNUuJkXz9KspOgK3YYloNDiuSj+ETy8mrXa7IVziswDa3OSkqE4dAqs27oj+fb&#10;T18o8YGZlmkwoqF74enV8uOHy8HWYgYd6FY4giDG14NtaBeCrYvC8070zJ+BFQaNElzPAqpuXbSO&#10;DYje62JWlp+LAVxrHXDhPZ7eZCNdJnwpBQ8PUnoRiG4o3i2kr0vf1/gtlpesXjtmO8XHa7B/uEXP&#10;lMGkB6gbFhjZOPUHVK+4Aw8ynHHoC5BScZFqwGqq8k01Tx2zItWC5Hh7oMn/P1h+v310RLUNnS8o&#10;MazHN7pxwoaNWXeK4CEyNFhfo+OTfXSj5lGM5e6k6+M/FkJ2idX9gVWxC4TjYbW4KBfIPUfTKCNK&#10;cQy2zoevAnoShYY6fLTEJdve+ZBdJ5eYy8Ct0hrPWa0NGRp6MZ/NU4AHrdpojLbUQuJaO7Jl+Phh&#10;V8VSMO2JF2ra4GEsMJeUpLDXIsN/FxLJwSJmOUFsyyMm41yYUGVTx1qRU81L/E3JpoiUWhsEjMgS&#10;L3nAHgEmzwwyYec7j/4xVKSuPgSXf7tYDj5EpMxgwiG4VwbcewAaqxozZ/+JpExNZOkV2j22joM8&#10;U97yW4Xvd8d8eGQOhwifHBdDeMCP1IDvBKNESQfu13vn0R97G62UDDiUDfU/N8wJSvQ3g11/UZ2f&#10;xylOyvl8MUPFnVpeTy1m018DPn2FK8jyJEb/oCdROuhfcH+sYlY0McMxd0N5cJNyHfKywA3ExWqV&#10;3HByLQt35snyCB5Zjf35vHthzo5NHLD772EaYFa/6eXsGyMNrDYBpEqNfuR15BunPjXOuKHiWjnV&#10;k9dxjy5/AwAA//8DAFBLAwQUAAYACAAAACEANd7z894AAAAMAQAADwAAAGRycy9kb3ducmV2Lnht&#10;bEyPy07DMBBF90j8gzVIbBB1GqS8iFMhJJZBouUD3HiIo/rV2GnD3zOsYDmao3vPbXerNeyCc5y8&#10;E7DdZMDQDV5NbhTweXh7rIDFJJ2SxjsU8I0Rdt3tTSsb5a/uAy/7NDIKcbGRAnRKoeE8DhqtjBsf&#10;0NHvy89WJjrnkatZXincGp5nWcGtnBw1aBnwVeNw2i9WwLpU53O/nKzGp9485Cm89yEIcX+3vjwD&#10;S7imPxh+9UkdOnI6+sWpyIyAoq4KQgXUVV0CI6LMCxpzJDTbljXwruX/R3Q/AAAA//8DAFBLAQIt&#10;ABQABgAIAAAAIQC2gziS/gAAAOEBAAATAAAAAAAAAAAAAAAAAAAAAABbQ29udGVudF9UeXBlc10u&#10;eG1sUEsBAi0AFAAGAAgAAAAhADj9If/WAAAAlAEAAAsAAAAAAAAAAAAAAAAALwEAAF9yZWxzLy5y&#10;ZWxzUEsBAi0AFAAGAAgAAAAhAHcoaD+ZAgAAjwUAAA4AAAAAAAAAAAAAAAAALgIAAGRycy9lMm9E&#10;b2MueG1sUEsBAi0AFAAGAAgAAAAhADXe8/PeAAAADAEAAA8AAAAAAAAAAAAAAAAA8wQAAGRycy9k&#10;b3ducmV2LnhtbFBLBQYAAAAABAAEAPMAAAD+BQAAAAA=&#10;" filled="f" strokecolor="black [3213]">
                <w10:wrap anchory="page"/>
              </v:rect>
            </w:pict>
          </mc:Fallback>
        </mc:AlternateContent>
      </w:r>
      <w:r w:rsidR="00C6258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62588" w:rsidRPr="00C62588">
        <w:rPr>
          <w:rFonts w:ascii="Times New Roman" w:hAnsi="Times New Roman"/>
          <w:color w:val="000000"/>
          <w:sz w:val="24"/>
          <w:szCs w:val="24"/>
          <w:lang w:val="ro-RO"/>
        </w:rPr>
        <w:t xml:space="preserve">Sarcină/Alăptare </w:t>
      </w:r>
      <w:r w:rsidR="00DB3E0F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</w:t>
      </w:r>
    </w:p>
    <w:p w:rsidR="00FB0C73" w:rsidRDefault="00C62588" w:rsidP="00C62588">
      <w:pPr>
        <w:tabs>
          <w:tab w:val="left" w:pos="9090"/>
        </w:tabs>
        <w:spacing w:after="0" w:line="360" w:lineRule="auto"/>
        <w:ind w:left="225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62588">
        <w:rPr>
          <w:rFonts w:ascii="Times New Roman" w:hAnsi="Times New Roman"/>
          <w:color w:val="000000"/>
          <w:sz w:val="24"/>
          <w:szCs w:val="24"/>
          <w:lang w:val="ro-RO"/>
        </w:rPr>
        <w:t xml:space="preserve">2. </w:t>
      </w:r>
      <w:r w:rsidR="00C061F5" w:rsidRPr="00C62588">
        <w:rPr>
          <w:rFonts w:ascii="Times New Roman" w:hAnsi="Times New Roman"/>
          <w:color w:val="000000"/>
          <w:sz w:val="24"/>
          <w:szCs w:val="24"/>
          <w:lang w:val="ro-RO"/>
        </w:rPr>
        <w:t>Hipers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ensibilitate la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o-RO"/>
        </w:rPr>
        <w:t>Pertuzumab</w:t>
      </w:r>
      <w:proofErr w:type="spellEnd"/>
      <w:r w:rsidR="00C061F5" w:rsidRPr="00C62588">
        <w:rPr>
          <w:rFonts w:ascii="Times New Roman" w:hAnsi="Times New Roman"/>
          <w:color w:val="000000"/>
          <w:sz w:val="24"/>
          <w:szCs w:val="24"/>
          <w:lang w:val="ro-RO"/>
        </w:rPr>
        <w:t xml:space="preserve"> sau la oricare dintre excipienți</w:t>
      </w:r>
      <w:r w:rsidR="00230301">
        <w:rPr>
          <w:rFonts w:ascii="Times New Roman" w:hAnsi="Times New Roman"/>
          <w:color w:val="000000"/>
          <w:sz w:val="24"/>
          <w:szCs w:val="24"/>
          <w:lang w:val="ro-RO"/>
        </w:rPr>
        <w:t xml:space="preserve">  </w:t>
      </w:r>
    </w:p>
    <w:p w:rsidR="00C061F5" w:rsidRDefault="00230301" w:rsidP="00ED1F10">
      <w:pPr>
        <w:tabs>
          <w:tab w:val="left" w:pos="909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</w:t>
      </w:r>
      <w:r w:rsidR="00DB3E0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3866F5" w:rsidRPr="00ED1F10" w:rsidRDefault="003866F5" w:rsidP="00ED1F10">
      <w:pPr>
        <w:tabs>
          <w:tab w:val="left" w:pos="909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220307" w:rsidRPr="003866F5" w:rsidRDefault="00806A26" w:rsidP="0083357A">
      <w:pPr>
        <w:pStyle w:val="Listparagraf"/>
        <w:numPr>
          <w:ilvl w:val="0"/>
          <w:numId w:val="25"/>
        </w:numPr>
        <w:tabs>
          <w:tab w:val="left" w:pos="450"/>
        </w:tabs>
        <w:spacing w:after="0" w:line="360" w:lineRule="auto"/>
        <w:ind w:hanging="786"/>
        <w:jc w:val="both"/>
        <w:rPr>
          <w:rFonts w:ascii="Times New Roman" w:hAnsi="Times New Roman"/>
          <w:sz w:val="24"/>
          <w:szCs w:val="24"/>
          <w:lang w:val="ro-RO"/>
        </w:rPr>
      </w:pPr>
      <w:r w:rsidRPr="00C62588">
        <w:rPr>
          <w:rFonts w:ascii="Times New Roman" w:hAnsi="Times New Roman"/>
          <w:b/>
          <w:bCs/>
          <w:sz w:val="24"/>
          <w:szCs w:val="24"/>
          <w:lang w:val="ro-RO"/>
        </w:rPr>
        <w:t>CRITERII</w:t>
      </w:r>
      <w:r w:rsidRPr="00C62588">
        <w:rPr>
          <w:rFonts w:ascii="Times New Roman" w:hAnsi="Times New Roman"/>
          <w:b/>
          <w:sz w:val="24"/>
          <w:szCs w:val="24"/>
          <w:lang w:val="ro-RO"/>
        </w:rPr>
        <w:t xml:space="preserve"> DE CONTINUARE A TRATAMENTULUI</w:t>
      </w:r>
      <w:r w:rsidR="005D73F8" w:rsidRPr="00C6258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3866F5" w:rsidRPr="0083357A" w:rsidRDefault="003866F5" w:rsidP="003866F5">
      <w:pPr>
        <w:pStyle w:val="Listparagraf"/>
        <w:tabs>
          <w:tab w:val="left" w:pos="450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2588" w:rsidRPr="00230301" w:rsidRDefault="00C62588" w:rsidP="00230301">
      <w:pPr>
        <w:pStyle w:val="Listparagraf"/>
        <w:numPr>
          <w:ilvl w:val="0"/>
          <w:numId w:val="32"/>
        </w:numPr>
        <w:spacing w:after="0" w:line="360" w:lineRule="auto"/>
        <w:ind w:left="540" w:hanging="27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30301">
        <w:rPr>
          <w:rFonts w:ascii="Times New Roman" w:hAnsi="Times New Roman"/>
          <w:bCs/>
          <w:sz w:val="24"/>
          <w:szCs w:val="24"/>
          <w:lang w:val="ro-RO"/>
        </w:rPr>
        <w:t>Statusul bolii la data evaluării:</w:t>
      </w:r>
    </w:p>
    <w:p w:rsidR="00C62588" w:rsidRPr="00230301" w:rsidRDefault="00F9724E" w:rsidP="00230301">
      <w:pPr>
        <w:pStyle w:val="Listparagraf"/>
        <w:numPr>
          <w:ilvl w:val="0"/>
          <w:numId w:val="33"/>
        </w:numPr>
        <w:tabs>
          <w:tab w:val="left" w:pos="900"/>
          <w:tab w:val="left" w:pos="9090"/>
        </w:tabs>
        <w:spacing w:after="0" w:line="360" w:lineRule="auto"/>
        <w:ind w:left="900" w:hanging="27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379795" wp14:editId="26BEF557">
                <wp:simplePos x="0" y="0"/>
                <wp:positionH relativeFrom="column">
                  <wp:posOffset>2149475</wp:posOffset>
                </wp:positionH>
                <wp:positionV relativeFrom="page">
                  <wp:posOffset>7886700</wp:posOffset>
                </wp:positionV>
                <wp:extent cx="186690" cy="719455"/>
                <wp:effectExtent l="0" t="0" r="22860" b="23495"/>
                <wp:wrapNone/>
                <wp:docPr id="13" name="Grupar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719455"/>
                          <a:chOff x="0" y="0"/>
                          <a:chExt cx="187021" cy="719758"/>
                        </a:xfrm>
                      </wpg:grpSpPr>
                      <wps:wsp>
                        <wps:cNvPr id="32" name="Dreptunghi 32"/>
                        <wps:cNvSpPr/>
                        <wps:spPr>
                          <a:xfrm>
                            <a:off x="7951" y="278295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reptunghi 58"/>
                        <wps:cNvSpPr/>
                        <wps:spPr>
                          <a:xfrm>
                            <a:off x="7951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reptunghi 19"/>
                        <wps:cNvSpPr/>
                        <wps:spPr>
                          <a:xfrm>
                            <a:off x="0" y="540688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3" o:spid="_x0000_s1026" style="position:absolute;margin-left:169.25pt;margin-top:621pt;width:14.7pt;height:56.65pt;z-index:251706368;mso-position-vertical-relative:page" coordsize="1870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5EYQMAAM0OAAAOAAAAZHJzL2Uyb0RvYy54bWzsV11v0zwYvUfiP1i5Z/mgWdtoGZo2NiFN&#10;ML3jFdee4zSREtvY7tLx6zm2k6waE4IhIS66i8z28338+NQ+ebfrO3LPtWmlKKP0KIkIF0xWrdiU&#10;0f+fL9+sImIsFRXtpOBl9MBN9O709auTQRU8k43sKq4JnAhTDKqMGmtVEceGNbyn5kgqLiCspe6p&#10;xVRv4krTAd77Ls6S5DgepK6Ulowbg9WLIIxOvf+65sx+qmvDLenKCLlZ/9X+e+e+8ekJLTaaqqZl&#10;Yxr0BVn0tBUIOru6oJaSrW5/cNW3TEsja3vEZB/Lum4Z9zWgmjR5Us2Vllvla9kUw0bNMAHaJzi9&#10;2C37eH+jSVth795GRNAee3Slt4pqTrACeAa1KaB1pdWtutHjwibMXMW7WvfuP2ohOw/swwws31nC&#10;sJiujo/XgJ9BtEzXizwPwLMGu/ODFWvez3bLJEtnu2W+cnbxFDR2uc2pDAotZB5RMn+G0m1DFffg&#10;G1f/iNLbbELpQnNlt2LTtASLHhevOKNkCgPAnoFouc5RE6DIlqtsPUIxQ7VcJ8sRqjSM90umhdLG&#10;XnHZEzcoI40W951H76+NDaqTiost5GXbdVinRSfIUEbrPMu9gZFdWzmhk/kDx887Te4pjordpSPS&#10;e1rAvROA3wEdSvMj+9Dx4P4/XqOVsN9ZCOAO8aNPyhgXNg2ihlY8hMoT/E3BJgu/yZ2AQ+e5RpKz&#10;79HBpBmcTL5D/aO+M+WeA2bj5GeJBePZwkeWws7GfSukfs5Bh6rGyEF/AilA41C6k9UDWkjLwEBG&#10;scsW+3dNjb2hGpSDLQeN2k/41J3EPslxFJFG6m/PrTt99DikERlAYWVkvm5xcCPSfRDo/nW6WDjO&#10;85NFvsww0fuSu32J2PbnEluP1kR2fuj0bTcNay37L2DbMxcVIioYYpcRs3qanNtAreBrxs/OvBp4&#10;TlF7LW4Vc84dqq4/P+++UK3GJrbo/o9yOnG0eNLLQddZCnm2tbJufaM/4jrijdPv+Oov0ACIaCTL&#10;PRoI7OTigy9+gwbGX6EDA4BgZh46MMCBAQKnPrLFv8QA6foZBsAicv5lBgCJ4haQL5Ljlb/Y4Odq&#10;uvgcbgG4ixw44MABL+QA/zTAm8m30Pi+c4+y/TnG+6/Q0+8AAAD//wMAUEsDBBQABgAIAAAAIQBX&#10;luv04wAAAA0BAAAPAAAAZHJzL2Rvd25yZXYueG1sTI/BTsMwEETvSPyDtUjcqJOYlBLiVFUFnKpK&#10;tEhVb268TaLGdhS7Sfr3LCc47szT7Ey+nEzLBux946yEeBYBQ1s63dhKwvf+42kBzAdltWqdRQk3&#10;9LAs7u9ylWk32i8cdqFiFGJ9piTUIXQZ576s0Sg/cx1a8s6uNyrQ2Vdc92qkcNPyJIrm3KjG0oda&#10;dbiusbzsrkbC56jGlYjfh83lvL4d9+n2sIlRyseHafUGLOAU/mD4rU/VoaBOJ3e12rNWghCLlFAy&#10;kueEVhEi5i+vwE4kiTQVwIuc/19R/AAAAP//AwBQSwECLQAUAAYACAAAACEAtoM4kv4AAADhAQAA&#10;EwAAAAAAAAAAAAAAAAAAAAAAW0NvbnRlbnRfVHlwZXNdLnhtbFBLAQItABQABgAIAAAAIQA4/SH/&#10;1gAAAJQBAAALAAAAAAAAAAAAAAAAAC8BAABfcmVscy8ucmVsc1BLAQItABQABgAIAAAAIQBJkt5E&#10;YQMAAM0OAAAOAAAAAAAAAAAAAAAAAC4CAABkcnMvZTJvRG9jLnhtbFBLAQItABQABgAIAAAAIQBX&#10;luv04wAAAA0BAAAPAAAAAAAAAAAAAAAAALsFAABkcnMvZG93bnJldi54bWxQSwUGAAAAAAQABADz&#10;AAAAywYAAAAA&#10;">
                <v:rect id="Dreptunghi 32" o:spid="_x0000_s1027" style="position:absolute;left:79;top:2782;width:1791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QE8EA&#10;AADb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EBPBAAAA2wAAAA8AAAAAAAAAAAAAAAAAmAIAAGRycy9kb3du&#10;cmV2LnhtbFBLBQYAAAAABAAEAPUAAACGAwAAAAA=&#10;" filled="f" strokecolor="black [3213]"/>
                <v:rect id="Dreptunghi 58" o:spid="_x0000_s1028" style="position:absolute;left:79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CWcAA&#10;AADbAAAADwAAAGRycy9kb3ducmV2LnhtbERP3WrCMBS+H/gO4Qi7GTZdx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vCWcAAAADbAAAADwAAAAAAAAAAAAAAAACYAgAAZHJzL2Rvd25y&#10;ZXYueG1sUEsFBgAAAAAEAAQA9QAAAIUDAAAAAA==&#10;" filled="f" strokecolor="black [3213]"/>
                <v:rect id="Dreptunghi 19" o:spid="_x0000_s1029" style="position:absolute;top:5406;width:1790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AsEA&#10;AADbAAAADwAAAGRycy9kb3ducmV2LnhtbERPS2rDMBDdF3IHMYVuSiPXhZK4kU0oBLJxoUkOMFhT&#10;y8QaKZYcu7ePAoXu5vG+s6lm24srDaFzrOB1mYEgbpzuuFVwOu5eViBCRNbYOyYFvxSgKhcPGyy0&#10;m/ibrofYihTCoUAFJkZfSBkaQxbD0nnixP24wWJMcGilHnBK4baXeZa9S4sdpwaDnj4NNefDaBXM&#10;4+pyqcezNfRW98959F+190o9Pc7bDxCR5vgv/nPvdZq/h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gLBAAAA2wAAAA8AAAAAAAAAAAAAAAAAmAIAAGRycy9kb3du&#10;cmV2LnhtbFBLBQYAAAAABAAEAPUAAACGAwAAAAA=&#10;" filled="f" strokecolor="black [3213]"/>
                <w10:wrap anchory="page"/>
              </v:group>
            </w:pict>
          </mc:Fallback>
        </mc:AlternateContent>
      </w:r>
      <w:r w:rsidR="00C62588" w:rsidRPr="00230301">
        <w:rPr>
          <w:rFonts w:ascii="Times New Roman" w:hAnsi="Times New Roman"/>
          <w:bCs/>
          <w:sz w:val="24"/>
          <w:szCs w:val="24"/>
          <w:lang w:val="ro-RO"/>
        </w:rPr>
        <w:t>Remisiune completă</w:t>
      </w:r>
      <w:r w:rsidR="00DB3E0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</w:t>
      </w:r>
    </w:p>
    <w:p w:rsidR="00C62588" w:rsidRPr="00230301" w:rsidRDefault="00C62588" w:rsidP="00230301">
      <w:pPr>
        <w:pStyle w:val="Listparagraf"/>
        <w:numPr>
          <w:ilvl w:val="0"/>
          <w:numId w:val="33"/>
        </w:numPr>
        <w:tabs>
          <w:tab w:val="left" w:pos="990"/>
        </w:tabs>
        <w:spacing w:after="0" w:line="360" w:lineRule="auto"/>
        <w:ind w:left="900" w:hanging="27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30301">
        <w:rPr>
          <w:rFonts w:ascii="Times New Roman" w:hAnsi="Times New Roman"/>
          <w:bCs/>
          <w:sz w:val="24"/>
          <w:szCs w:val="24"/>
          <w:lang w:val="ro-RO"/>
        </w:rPr>
        <w:t>Remisiune parţială</w:t>
      </w:r>
      <w:r w:rsidR="00DB3E0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                                                               </w:t>
      </w:r>
    </w:p>
    <w:p w:rsidR="00C62588" w:rsidRPr="00F9724E" w:rsidRDefault="00F9724E" w:rsidP="00F9724E">
      <w:pPr>
        <w:pStyle w:val="Listparagraf"/>
        <w:numPr>
          <w:ilvl w:val="0"/>
          <w:numId w:val="33"/>
        </w:numPr>
        <w:tabs>
          <w:tab w:val="left" w:pos="810"/>
          <w:tab w:val="left" w:pos="990"/>
        </w:tabs>
        <w:spacing w:after="0" w:line="360" w:lineRule="auto"/>
        <w:ind w:hanging="2043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AE39E69" wp14:editId="1940FFCF">
                <wp:simplePos x="0" y="0"/>
                <wp:positionH relativeFrom="column">
                  <wp:posOffset>5465445</wp:posOffset>
                </wp:positionH>
                <wp:positionV relativeFrom="page">
                  <wp:posOffset>8629650</wp:posOffset>
                </wp:positionV>
                <wp:extent cx="179070" cy="457200"/>
                <wp:effectExtent l="0" t="0" r="11430" b="19050"/>
                <wp:wrapNone/>
                <wp:docPr id="14" name="Grupar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457200"/>
                          <a:chOff x="0" y="0"/>
                          <a:chExt cx="179070" cy="457365"/>
                        </a:xfrm>
                      </wpg:grpSpPr>
                      <wps:wsp>
                        <wps:cNvPr id="59" name="Dreptunghi 59"/>
                        <wps:cNvSpPr/>
                        <wps:spPr>
                          <a:xfrm>
                            <a:off x="0" y="278295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reptunghi 20"/>
                        <wps:cNvSpPr/>
                        <wps:spPr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4" o:spid="_x0000_s1026" style="position:absolute;margin-left:430.35pt;margin-top:679.5pt;width:14.1pt;height:36pt;z-index:251708416;mso-position-vertical-relative:page" coordsize="179070,45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gRKQMAAMMKAAAOAAAAZHJzL2Uyb0RvYy54bWzsVt9P2zAQfp+0/8Hy+0jbtZRGpKiCUU1C&#10;Aw0mno3jNJEc2zu7Tbu/fmc7SSvoJsSkPdGH1Pb98n1398nnF9tako0AW2mV0eHJgBKhuM4rtcro&#10;j4frT2eUWMdUzqRWIqM7YenF/OOH88akYqRLLXMBBJ0omzYmo6VzJk0Sy0tRM3uijVAoLDTUzOEW&#10;VkkOrEHvtUxGg8Fp0mjIDWgurMXTqyik8+C/KAR3t0VhhSMyo3g3F74Qvk/+m8zPWboCZsqKt9dg&#10;b7hFzSqFQXtXV8wxsobqhau64qCtLtwJ13Wii6LiIuSA2QwHz7JZgl6bkMsqbVamhwmhfYbTm93y&#10;b5s7IFWOtRtToliNNVrC2jAQBE8QnsasUtRagrk3d9AerOLOZ7wtoPb/mAvZBmB3PbBi6wjHw+F0&#10;Npgi/BxF48kUCxeB5yVW54UVL78ct/t8OvF2SRc08Xfrr9IYbCG7R8n+G0r3JTMigG99/i1Kk1mH&#10;0hUI49ZqVVYEDwMuQbFHyaYWAfsjRKPp2WgW8mHpMZxazA7zZakB65ZC18QvMgrY36Ht2ObGuqja&#10;qfjASl9XUuI5S6UiTUZnk9EkGFgtq9wLvSxMm7iUQDYM58Rthy3MB1oIulSIvUc55hVWbidFdP9d&#10;FNhHWOxRDOAneO+TcS6UG0ZRyXIRQ00G+OuCdRahwlKhQ++5wEv2vlsHnWZ00vmO+bf63lQEAuiN&#10;B3+7WDTuLUJkrVxvXFdKwzEHErNqI0f9DqQIjUfpSec77B/QkX6s4dcV1u+GWXfHAPkGRwM51N3i&#10;p5Aa66TbFSWlhl/Hzr0+NjhKKWmQvzJqf65xaimRXxW2/mw4HnvCC5swc5TAoeTpUKLW9aXG0g+R&#10;rQ0PSzQGJ7tlAbp+RKpd+KgoYopj7IxyB93m0kVeRbLmYrEIakhyhrkbdW+4d+5R9f35sH1kYNom&#10;dtj933Q3bix91stR11sqvVg7XVSh0fe4tnjj6Huy+g8cMML8I1MecAAeYhf4+EgWr+WAlgbfxx/Z&#10;pSeh9/F/H/9IqHuqeOX4hwcBvpRCC7WvOv8UO9wHuti/Pee/AQAA//8DAFBLAwQUAAYACAAAACEA&#10;cmcFsOMAAAANAQAADwAAAGRycy9kb3ducmV2LnhtbEyPwU7DMBBE70j8g7VI3KgdQosb4lRVBZyq&#10;SrRIiJsbb5OosR3FbpL+PcsJjjvzNDuTrybbsgH70HinIJkJYOhKbxpXKfg8vD1IYCFqZ3TrHSq4&#10;YoBVcXuT68z40X3gsI8VoxAXMq2gjrHLOA9ljVaHme/QkXfyvdWRzr7iptcjhduWPwqx4FY3jj7U&#10;usNNjeV5f7EK3kc9rtPkddieT5vr92G++9omqNT93bR+ARZxin8w/Nan6lBQp6O/OBNYq0AuxDOh&#10;ZKTzJa0iREq5BHYk6SlNBPAi5/9XFD8AAAD//wMAUEsBAi0AFAAGAAgAAAAhALaDOJL+AAAA4QEA&#10;ABMAAAAAAAAAAAAAAAAAAAAAAFtDb250ZW50X1R5cGVzXS54bWxQSwECLQAUAAYACAAAACEAOP0h&#10;/9YAAACUAQAACwAAAAAAAAAAAAAAAAAvAQAAX3JlbHMvLnJlbHNQSwECLQAUAAYACAAAACEAnh6Y&#10;ESkDAADDCgAADgAAAAAAAAAAAAAAAAAuAgAAZHJzL2Uyb0RvYy54bWxQSwECLQAUAAYACAAAACEA&#10;cmcFsOMAAAANAQAADwAAAAAAAAAAAAAAAACDBQAAZHJzL2Rvd25yZXYueG1sUEsFBgAAAAAEAAQA&#10;8wAAAJMGAAAAAA==&#10;">
                <v:rect id="Dreptunghi 59" o:spid="_x0000_s1027" style="position:absolute;top:278295;width:179070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nwsMA&#10;AADbAAAADwAAAGRycy9kb3ducmV2LnhtbESPUWvCMBSF34X9h3CFvchMpzi0GmUMBnupYLcfcGmu&#10;TbG5iU2q3b83guDj4ZzzHc5mN9hWXKgLjWMF79MMBHHldMO1gr/f77cliBCRNbaOScE/BdhtX0Yb&#10;zLW78oEuZaxFgnDIUYGJ0edShsqQxTB1njh5R9dZjEl2tdQdXhPctnKWZR/SYsNpwaCnL0PVqeyt&#10;gqFfns9Ff7KG5kU7mUW/L7xX6nU8fK5BRBriM/xo/2gFix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nwsMAAADbAAAADwAAAAAAAAAAAAAAAACYAgAAZHJzL2Rv&#10;d25yZXYueG1sUEsFBgAAAAAEAAQA9QAAAIgDAAAAAA==&#10;" filled="f" strokecolor="black [3213]"/>
                <v:rect id="Dreptunghi 20" o:spid="_x0000_s1028" style="position:absolute;width:179070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/>
                <w10:wrap anchory="page"/>
              </v:group>
            </w:pict>
          </mc:Fallback>
        </mc:AlternateContent>
      </w:r>
      <w:r w:rsidR="00C62588" w:rsidRPr="00F972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Boală staţionară  </w:t>
      </w:r>
      <w:r w:rsidR="00DB3E0F" w:rsidRPr="00F972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     </w:t>
      </w:r>
      <w:bookmarkStart w:id="0" w:name="_GoBack"/>
      <w:bookmarkEnd w:id="0"/>
      <w:r w:rsidR="00DB3E0F" w:rsidRPr="00F9724E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                                                                                                     </w:t>
      </w:r>
    </w:p>
    <w:p w:rsidR="00C62588" w:rsidRPr="003866F5" w:rsidRDefault="00C62588" w:rsidP="003866F5">
      <w:pPr>
        <w:pStyle w:val="Listparagraf"/>
        <w:numPr>
          <w:ilvl w:val="0"/>
          <w:numId w:val="32"/>
        </w:numPr>
        <w:tabs>
          <w:tab w:val="left" w:pos="9090"/>
        </w:tabs>
        <w:spacing w:after="0" w:line="360" w:lineRule="auto"/>
        <w:ind w:left="540" w:hanging="27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30301">
        <w:rPr>
          <w:rFonts w:ascii="Times New Roman" w:hAnsi="Times New Roman"/>
          <w:bCs/>
          <w:sz w:val="24"/>
          <w:szCs w:val="24"/>
          <w:lang w:val="ro-RO"/>
        </w:rPr>
        <w:t>Starea clinică a pacientului permite administrarea în continuare a tratamentului</w:t>
      </w:r>
      <w:r w:rsidR="00DB3E0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B3E0F" w:rsidRPr="003866F5">
        <w:rPr>
          <w:rFonts w:ascii="Times New Roman" w:hAnsi="Times New Roman"/>
          <w:bCs/>
          <w:color w:val="FF0000"/>
          <w:sz w:val="24"/>
          <w:szCs w:val="24"/>
          <w:lang w:val="ro-RO"/>
        </w:rPr>
        <w:t xml:space="preserve">                   </w:t>
      </w:r>
    </w:p>
    <w:p w:rsidR="00F9724E" w:rsidRDefault="00C62588" w:rsidP="003866F5">
      <w:pPr>
        <w:pStyle w:val="Listparagraf"/>
        <w:numPr>
          <w:ilvl w:val="0"/>
          <w:numId w:val="32"/>
        </w:numPr>
        <w:spacing w:after="0" w:line="360" w:lineRule="auto"/>
        <w:ind w:left="540" w:hanging="27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30301">
        <w:rPr>
          <w:rFonts w:ascii="Times New Roman" w:hAnsi="Times New Roman"/>
          <w:bCs/>
          <w:sz w:val="24"/>
          <w:szCs w:val="24"/>
          <w:lang w:val="ro-RO"/>
        </w:rPr>
        <w:t xml:space="preserve">Probele biologice permit administrarea în continuare a tratamentului </w:t>
      </w:r>
      <w:r w:rsidR="00DB3E0F">
        <w:rPr>
          <w:rFonts w:ascii="Times New Roman" w:hAnsi="Times New Roman"/>
          <w:bCs/>
          <w:sz w:val="24"/>
          <w:szCs w:val="24"/>
          <w:lang w:val="ro-RO"/>
        </w:rPr>
        <w:t xml:space="preserve">     </w:t>
      </w:r>
    </w:p>
    <w:p w:rsidR="00F9724E" w:rsidRDefault="00F9724E" w:rsidP="00F9724E">
      <w:pPr>
        <w:pStyle w:val="Listparagraf"/>
        <w:spacing w:after="0" w:line="360" w:lineRule="auto"/>
        <w:ind w:left="54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B076C2" w:rsidRPr="003866F5" w:rsidRDefault="00DB3E0F" w:rsidP="00F9724E">
      <w:pPr>
        <w:pStyle w:val="Listparagraf"/>
        <w:spacing w:after="0" w:line="360" w:lineRule="auto"/>
        <w:ind w:left="54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</w:t>
      </w:r>
      <w:r w:rsidRPr="003866F5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B076C2" w:rsidRPr="003866F5">
        <w:rPr>
          <w:rFonts w:ascii="Times New Roman" w:hAnsi="Times New Roman"/>
          <w:bCs/>
          <w:sz w:val="24"/>
          <w:szCs w:val="24"/>
          <w:lang w:val="ro-RO"/>
        </w:rPr>
        <w:tab/>
      </w:r>
    </w:p>
    <w:p w:rsidR="00220307" w:rsidRPr="00E527DF" w:rsidRDefault="00AE7B48" w:rsidP="00E527DF">
      <w:pPr>
        <w:pStyle w:val="Listparagraf"/>
        <w:numPr>
          <w:ilvl w:val="0"/>
          <w:numId w:val="25"/>
        </w:numPr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05846">
        <w:rPr>
          <w:rFonts w:ascii="Times New Roman" w:eastAsia="Times New Roman" w:hAnsi="Times New Roman"/>
          <w:noProof/>
          <w:color w:val="000000"/>
          <w:sz w:val="24"/>
          <w:szCs w:val="24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49403F" wp14:editId="3832A2B4">
                <wp:simplePos x="0" y="0"/>
                <wp:positionH relativeFrom="column">
                  <wp:posOffset>4244340</wp:posOffset>
                </wp:positionH>
                <wp:positionV relativeFrom="page">
                  <wp:posOffset>1019810</wp:posOffset>
                </wp:positionV>
                <wp:extent cx="179070" cy="179070"/>
                <wp:effectExtent l="0" t="0" r="11430" b="11430"/>
                <wp:wrapNone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61" o:spid="_x0000_s1026" style="position:absolute;margin-left:334.2pt;margin-top:80.3pt;width:14.1pt;height:1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HZmQIAAI8FAAAOAAAAZHJzL2Uyb0RvYy54bWysVMFu2zAMvQ/YPwi6r3aCpl2NOkXQosOA&#10;oi3aDj2rshQLkEVNUuJkXz9Ksp2gK3YYloMjiuQj+Ujq8mrXabIVziswNZ2dlJQIw6FRZl3THy+3&#10;X75S4gMzDdNgRE33wtOr5edPl72txBxa0I1wBEGMr3pb0zYEWxWF563omD8BKwwqJbiOBRTdumgc&#10;6xG908W8LM+KHlxjHXDhPd7eZCVdJnwpBQ8PUnoRiK4p5hbS16XvW/wWy0tWrR2zreJDGuwfsuiY&#10;Mhh0grphgZGNU39AdYo78CDDCYeuACkVF6kGrGZWvqvmuWVWpFqQHG8nmvz/g+X320dHVFPTsxkl&#10;hnXYoxsnbNiYdasIXiJDvfUVGj7bRzdIHo+x3J10XfzHQsgusbqfWBW7QDhezs4vynPknqNqOCNK&#10;cXC2zodvAjoSDzV12LTEJdve+ZBNR5MYy8Ct0hrvWaUN6Wt6sZgvkoMHrZqojLo0QuJaO7Jl2Pyw&#10;S6Vg2CMrlLTBXGKBuaR0CnstMvyTkEgOFjHPAeJYHjAZ58KEWVa1rBE51KLEX+QtBhs9kqQNAkZk&#10;iUlO2APAaJlBRuwMM9hHV5GmenIu/5ZYdp48UmQwYXLulAH3EYDGqobI2X4kKVMTWXqDZo+j4yDv&#10;lLf8VmH/7pgPj8zhEmHL8WEID/iRGrBPMJwoacH9+ug+2uNso5aSHpeypv7nhjlBif5ucOovZqen&#10;cYuTcLo4n6PgjjVvxxqz6a4BW4+DjdmlY7QPejxKB90rvh+rGBVVzHCMXVMe3Chch/xY4AvExWqV&#10;zHBzLQt35tnyCB5ZjfP5sntlzg5DHHD672FcYFa9m+VsGz0NrDYBpEqDfuB14Bu3Pg3O8ELFZ+VY&#10;TlaHd3T5GwAA//8DAFBLAwQUAAYACAAAACEAMf9lYtwAAAALAQAADwAAAGRycy9kb3ducmV2Lnht&#10;bEyPzU7DMBCE70i8g7VIXBB1KMgyaZwKIXEMEoUHcONtHNV/jZ02vD3LCW67O6PZb5rt4h0745TH&#10;GBQ8rCpgGPpoxjAo+Pp8u5fActHBaBcDKvjGDNv2+qrRtYmX8IHnXRkYhYRcawW2lFRznnuLXudV&#10;TBhIO8TJ60LrNHAz6QuFe8fXVSW412OgD1YnfLXYH3ezV7DM8nTq5qO3+Ni5u3VJ711KSt3eLC8b&#10;YAWX8meGX3xCh5aY9nEOJjOnQAj5RFYSRCWAkUM8Cxr2dJFSAm8b/r9D+wMAAP//AwBQSwECLQAU&#10;AAYACAAAACEAtoM4kv4AAADhAQAAEwAAAAAAAAAAAAAAAAAAAAAAW0NvbnRlbnRfVHlwZXNdLnht&#10;bFBLAQItABQABgAIAAAAIQA4/SH/1gAAAJQBAAALAAAAAAAAAAAAAAAAAC8BAABfcmVscy8ucmVs&#10;c1BLAQItABQABgAIAAAAIQBOUaHZmQIAAI8FAAAOAAAAAAAAAAAAAAAAAC4CAABkcnMvZTJvRG9j&#10;LnhtbFBLAQItABQABgAIAAAAIQAx/2Vi3AAAAAsBAAAPAAAAAAAAAAAAAAAAAPMEAABkcnMvZG93&#10;bnJldi54bWxQSwUGAAAAAAQABADzAAAA/AUAAAAA&#10;" filled="f" strokecolor="black [3213]">
                <w10:wrap anchory="page"/>
              </v:rect>
            </w:pict>
          </mc:Fallback>
        </mc:AlternateContent>
      </w:r>
      <w:r w:rsidR="006F378F" w:rsidRPr="00230301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ÎNTRERUPERE </w:t>
      </w:r>
      <w:r w:rsidR="00230301" w:rsidRPr="00FB0C73">
        <w:rPr>
          <w:rFonts w:ascii="Times New Roman" w:hAnsi="Times New Roman"/>
          <w:b/>
          <w:bCs/>
          <w:sz w:val="24"/>
          <w:szCs w:val="24"/>
          <w:lang w:val="ro-RO"/>
        </w:rPr>
        <w:t xml:space="preserve">DEFINITIVĂ </w:t>
      </w:r>
      <w:r w:rsidR="006F378F" w:rsidRPr="00230301">
        <w:rPr>
          <w:rFonts w:ascii="Times New Roman" w:hAnsi="Times New Roman"/>
          <w:b/>
          <w:bCs/>
          <w:sz w:val="24"/>
          <w:szCs w:val="24"/>
          <w:lang w:val="ro-RO"/>
        </w:rPr>
        <w:t>A TRATAMENTULUI</w:t>
      </w:r>
      <w:r w:rsidR="00ED1F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D1F10">
        <w:rPr>
          <w:rFonts w:ascii="Times New Roman" w:hAnsi="Times New Roman"/>
          <w:b/>
          <w:sz w:val="24"/>
          <w:szCs w:val="24"/>
          <w:lang w:val="ro-RO"/>
        </w:rPr>
        <w:t>(la latitudinea medicului curant)</w:t>
      </w:r>
    </w:p>
    <w:p w:rsidR="00FB0C73" w:rsidRDefault="0032275F" w:rsidP="00CD35AD">
      <w:pPr>
        <w:pStyle w:val="Listparagraf"/>
        <w:numPr>
          <w:ilvl w:val="0"/>
          <w:numId w:val="34"/>
        </w:num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230301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Progresia </w:t>
      </w:r>
      <w:r w:rsidR="008856CF" w:rsidRPr="00230301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bolii sub tratament şi pierderea  beneficiului clinic</w:t>
      </w:r>
      <w:r w:rsidR="00DB3E0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</w:t>
      </w:r>
    </w:p>
    <w:p w:rsidR="00FB0C73" w:rsidRPr="00F05846" w:rsidRDefault="00AE7B48" w:rsidP="00FB0C73">
      <w:pPr>
        <w:pStyle w:val="Listparagraf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98A9F0" wp14:editId="40BC07CC">
                <wp:simplePos x="0" y="0"/>
                <wp:positionH relativeFrom="column">
                  <wp:posOffset>6162675</wp:posOffset>
                </wp:positionH>
                <wp:positionV relativeFrom="page">
                  <wp:posOffset>1716405</wp:posOffset>
                </wp:positionV>
                <wp:extent cx="179070" cy="179070"/>
                <wp:effectExtent l="0" t="0" r="11430" b="11430"/>
                <wp:wrapNone/>
                <wp:docPr id="177" name="Dreptunghi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77" o:spid="_x0000_s1026" style="position:absolute;margin-left:485.25pt;margin-top:135.15pt;width:14.1pt;height:14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TSmgIAAJEFAAAOAAAAZHJzL2Uyb0RvYy54bWysVE1v2zAMvQ/YfxB0X20HzbIadYqgRYcB&#10;RVusHXpWZSkWIIuapMTJfv0oyU6CrthhWA4OJZKP4uPH5dWu12QrnFdgGlqdlZQIw6FVZt3QH8+3&#10;n75Q4gMzLdNgREP3wtOr5ccPl4OtxQw60K1wBEGMrwfb0C4EWxeF553omT8DKwwqJbieBTy6ddE6&#10;NiB6r4tZWX4uBnCtdcCF93h7k5V0mfClFDw8SOlFILqh+LaQvi59X+O3WF6yeu2Y7RQfn8H+4RU9&#10;UwaDHqBuWGBk49QfUL3iDjzIcMahL0BKxUXKAbOpyjfZPHXMipQLkuPtgSb//2D5/fbREdVi7RYL&#10;SgzrsUg3TtiwMetOkXiLHA3W12j6ZB/dePIoxoR30vXxH1Mhu8Tr/sCr2AXC8bJaXJQLZJ+japQR&#10;pTg6W+fDVwE9iUJDHZYtscm2dz5k08kkxjJwq7TGe1ZrQ4aGXsxn8+TgQas2KqMuNZG41o5sGZY/&#10;7KqYCoY9scKTNngZE8wpJSnstcjw34VEejCJWQ4QG/OIyTgXJlRZ1bFW5FDzEn9TsMkjhdYGASOy&#10;xEcesEeAyTKDTNj5zaN9dBWprw/O5d8elp0PHikymHBw7pUB9x6AxqzGyNl+IilTE1l6hXaPzeMg&#10;T5W3/FZh/e6YD4/M4RhhyXE1hAf8SA1YJxglSjpwv967j/bY3ailZMCxbKj/uWFOUKK/Gez7i+r8&#10;PM5xOpzPFzM8uFPN66nGbPprwNJXuIQsT2K0D3oSpYP+BTfIKkZFFTMcYzeUBzcdrkNeF7iDuFit&#10;khnOrmXhzjxZHsEjq7E/n3cvzNmxiQN2/z1MI8zqN72cbaOngdUmgFSp0Y+8jnzj3KfGGXdUXCyn&#10;52R13KTL3wAAAP//AwBQSwMEFAAGAAgAAAAhAMgDJRzfAAAACwEAAA8AAABkcnMvZG93bnJldi54&#10;bWxMj8tOwzAQRfdI/IM1SGwQdUhV8micCiGxDBKFD3DjaRzVHrux04a/x6xgOTNHd85tdos17IJT&#10;GB0JeFplwJB6p0YaBHx9vj2WwEKUpKRxhAK+McCuvb1pZK3clT7wso8DSyEUailAx+hrzkOv0cqw&#10;ch4p3Y5usjKmcRq4muQ1hVvD8yx75laOlD5o6fFVY3/az1bAMpfnczefrMZ1Zx7y6N8774W4v1te&#10;tsAiLvEPhl/9pA5tcjq4mVRgRkBVZJuECsiLbA0sEVVVFsAOaVOVG+Btw/93aH8AAAD//wMAUEsB&#10;Ai0AFAAGAAgAAAAhALaDOJL+AAAA4QEAABMAAAAAAAAAAAAAAAAAAAAAAFtDb250ZW50X1R5cGVz&#10;XS54bWxQSwECLQAUAAYACAAAACEAOP0h/9YAAACUAQAACwAAAAAAAAAAAAAAAAAvAQAAX3JlbHMv&#10;LnJlbHNQSwECLQAUAAYACAAAACEAF+PE0poCAACRBQAADgAAAAAAAAAAAAAAAAAuAgAAZHJzL2Uy&#10;b0RvYy54bWxQSwECLQAUAAYACAAAACEAyAMlHN8AAAALAQAADwAAAAAAAAAAAAAAAAD0BAAAZHJz&#10;L2Rvd25yZXYueG1sUEsFBgAAAAAEAAQA8wAAAAAGAAAAAA==&#10;" filled="f" strokecolor="black [3213]">
                <w10:wrap anchory="page"/>
              </v:rect>
            </w:pict>
          </mc:Fallback>
        </mc:AlternateContent>
      </w:r>
      <w:r w:rsidR="00E527DF">
        <w:rPr>
          <w:rFonts w:ascii="Times New Roman" w:hAnsi="Times New Roman"/>
          <w:b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83EC03" wp14:editId="4801ECD5">
                <wp:simplePos x="0" y="0"/>
                <wp:positionH relativeFrom="column">
                  <wp:posOffset>5546256</wp:posOffset>
                </wp:positionH>
                <wp:positionV relativeFrom="page">
                  <wp:posOffset>1534187</wp:posOffset>
                </wp:positionV>
                <wp:extent cx="179070" cy="179070"/>
                <wp:effectExtent l="0" t="0" r="11430" b="11430"/>
                <wp:wrapNone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66" o:spid="_x0000_s1026" style="position:absolute;margin-left:436.7pt;margin-top:120.8pt;width:14.1pt;height:1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vfmQIAAI8FAAAOAAAAZHJzL2Uyb0RvYy54bWysVMFu2zAMvQ/YPwi6r7aDpl2NOkXQosOA&#10;oi3aDj2rshQLkEVNUuJkXz9KspOgK3YYloNDiuSj+ETy8mrba7IRziswDa1OSkqE4dAqs2roj5fb&#10;L18p8YGZlmkwoqE74enV4vOny8HWYgYd6FY4giDG14NtaBeCrYvC8070zJ+AFQaNElzPAqpuVbSO&#10;DYje62JWlmfFAK61DrjwHk9vspEuEr6UgocHKb0IRDcU7xbS16XvW/wWi0tWrxyzneLjNdg/3KJn&#10;ymDSPdQNC4ysnfoDqlfcgQcZTjj0BUipuEg1YDVV+a6a545ZkWpBcrzd0+T/Hyy/3zw6otqGnp1R&#10;YliPb3TjhA1rs+oUwUNkaLC+Rsdn++hGzaMYy91K18d/LIRsE6u7PatiGwjHw+r8ojxH7jmaRhlR&#10;ikOwdT58E9CTKDTU4aMlLtnmzofsOrnEXAZuldZ4zmptyNDQi/lsngI8aNVGY7SlFhLX2pENw8cP&#10;2yqWgmmPvFDTBg9jgbmkJIWdFhn+SUgkB4uY5QSxLQ+YjHNhQpVNHWtFTjUv8TclmyJSam0QMCJL&#10;vOQeewSYPDPIhJ3vPPrHUJG6eh9c/u1iOXgfkTKDCfvgXhlwHwForGrMnP0nkjI1kaU3aHfYOg7y&#10;THnLbxW+3x3z4ZE5HCJ8clwM4QE/UgO+E4wSJR24Xx+dR3/sbbRSMuBQNtT/XDMnKNHfDXb9RXV6&#10;Gqc4Kafz8xkq7tjydmwx6/4a8OkrXEGWJzH6Bz2J0kH/ivtjGbOiiRmOuRvKg5uU65CXBW4gLpbL&#10;5IaTa1m4M8+WR/DIauzPl+0rc3Zs4oDdfw/TALP6XS9n3xhpYLkOIFVq9AOvI9849alxxg0V18qx&#10;nrwOe3TxGwAA//8DAFBLAwQUAAYACAAAACEAmzKuMd4AAAALAQAADwAAAGRycy9kb3ducmV2Lnht&#10;bEyPy07DMBBF90j8gzVIbBB1mlYhTeNUCIllkCh8gBtP46h+NXba8PdMV7Cbx9GdM/VutoZdcIyD&#10;dwKWiwwYus6rwfUCvr/en0tgMUmnpPEOBfxghF1zf1fLSvmr+8TLPvWMQlyspACdUqg4j51GK+PC&#10;B3S0O/rRykTt2HM1yiuFW8PzLCu4lYOjC1oGfNPYnfaTFTBP5fncTiercdWapzyFjzYEIR4f5tct&#10;sIRz+oPhpk/q0JDTwU9ORWYElC+rNaEC8vWyAEbEJrsVB5oUmxJ4U/P/PzS/AAAA//8DAFBLAQIt&#10;ABQABgAIAAAAIQC2gziS/gAAAOEBAAATAAAAAAAAAAAAAAAAAAAAAABbQ29udGVudF9UeXBlc10u&#10;eG1sUEsBAi0AFAAGAAgAAAAhADj9If/WAAAAlAEAAAsAAAAAAAAAAAAAAAAALwEAAF9yZWxzLy5y&#10;ZWxzUEsBAi0AFAAGAAgAAAAhAOFSO9+ZAgAAjwUAAA4AAAAAAAAAAAAAAAAALgIAAGRycy9lMm9E&#10;b2MueG1sUEsBAi0AFAAGAAgAAAAhAJsyrjHeAAAACwEAAA8AAAAAAAAAAAAAAAAA8wQAAGRycy9k&#10;b3ducmV2LnhtbFBLBQYAAAAABAAEAPMAAAD+BQAAAAA=&#10;" filled="f" strokecolor="black [3213]">
                <w10:wrap anchory="page"/>
              </v:rect>
            </w:pict>
          </mc:Fallback>
        </mc:AlternateContent>
      </w:r>
      <w:r w:rsidR="00DB3E0F" w:rsidRPr="00F05846">
        <w:rPr>
          <w:rFonts w:ascii="Times New Roman" w:eastAsia="Times New Roman" w:hAnsi="Times New Roman"/>
          <w:color w:val="FF0000"/>
          <w:sz w:val="24"/>
          <w:szCs w:val="24"/>
          <w:lang w:val="ro-RO"/>
        </w:rPr>
        <w:t xml:space="preserve"> </w:t>
      </w:r>
      <w:proofErr w:type="spellStart"/>
      <w:r w:rsidR="00FB0C73" w:rsidRPr="00F05846">
        <w:rPr>
          <w:rFonts w:ascii="Times New Roman" w:hAnsi="Times New Roman"/>
          <w:sz w:val="24"/>
          <w:szCs w:val="24"/>
          <w:lang w:val="ro-RO"/>
        </w:rPr>
        <w:t>Pertuzumab</w:t>
      </w:r>
      <w:proofErr w:type="spellEnd"/>
      <w:r w:rsidR="00FB0C73" w:rsidRPr="00F05846">
        <w:rPr>
          <w:rFonts w:ascii="Times New Roman" w:hAnsi="Times New Roman"/>
          <w:sz w:val="24"/>
          <w:szCs w:val="24"/>
          <w:lang w:val="ro-RO"/>
        </w:rPr>
        <w:t xml:space="preserve"> trebuie întrerupt dacă pacientul prezintă o </w:t>
      </w:r>
      <w:r w:rsidR="00FB0C73" w:rsidRPr="00F05846">
        <w:rPr>
          <w:rFonts w:ascii="Times New Roman" w:hAnsi="Times New Roman"/>
          <w:i/>
          <w:sz w:val="24"/>
          <w:szCs w:val="24"/>
          <w:u w:val="single"/>
          <w:lang w:val="ro-RO"/>
        </w:rPr>
        <w:t>reacție adversă de grad 4 NCI-CTC la administrare: anafilaxie, bronhospasm sau sindro</w:t>
      </w:r>
      <w:r w:rsidR="00E527DF">
        <w:rPr>
          <w:rFonts w:ascii="Times New Roman" w:hAnsi="Times New Roman"/>
          <w:i/>
          <w:sz w:val="24"/>
          <w:szCs w:val="24"/>
          <w:u w:val="single"/>
          <w:lang w:val="ro-RO"/>
        </w:rPr>
        <w:t xml:space="preserve">m de </w:t>
      </w:r>
      <w:proofErr w:type="spellStart"/>
      <w:r w:rsidR="00E527DF">
        <w:rPr>
          <w:rFonts w:ascii="Times New Roman" w:hAnsi="Times New Roman"/>
          <w:i/>
          <w:sz w:val="24"/>
          <w:szCs w:val="24"/>
          <w:u w:val="single"/>
          <w:lang w:val="ro-RO"/>
        </w:rPr>
        <w:t>detresă</w:t>
      </w:r>
      <w:proofErr w:type="spellEnd"/>
      <w:r w:rsidR="00E527DF">
        <w:rPr>
          <w:rFonts w:ascii="Times New Roman" w:hAnsi="Times New Roman"/>
          <w:i/>
          <w:sz w:val="24"/>
          <w:szCs w:val="24"/>
          <w:u w:val="single"/>
          <w:lang w:val="ro-RO"/>
        </w:rPr>
        <w:t xml:space="preserve"> respiratorie acută</w:t>
      </w:r>
    </w:p>
    <w:p w:rsidR="00230301" w:rsidRPr="00F05846" w:rsidRDefault="00AE7B48" w:rsidP="00FB0C73">
      <w:pPr>
        <w:pStyle w:val="Listparagraf"/>
        <w:numPr>
          <w:ilvl w:val="0"/>
          <w:numId w:val="34"/>
        </w:num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774A2" wp14:editId="267228BF">
                <wp:simplePos x="0" y="0"/>
                <wp:positionH relativeFrom="column">
                  <wp:posOffset>1067435</wp:posOffset>
                </wp:positionH>
                <wp:positionV relativeFrom="page">
                  <wp:posOffset>1976120</wp:posOffset>
                </wp:positionV>
                <wp:extent cx="179070" cy="179070"/>
                <wp:effectExtent l="0" t="0" r="11430" b="11430"/>
                <wp:wrapNone/>
                <wp:docPr id="178" name="Dreptunghi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78" o:spid="_x0000_s1026" style="position:absolute;margin-left:84.05pt;margin-top:155.6pt;width:14.1pt;height:14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JbmgIAAJEFAAAOAAAAZHJzL2Uyb0RvYy54bWysVE1v2zAMvQ/YfxB0X20HzbIadYqgRYcB&#10;RVusHXpWZSkWIIuapMTJfv0oyU6CrthhWA4OJZKP4uPH5dWu12QrnFdgGlqdlZQIw6FVZt3QH8+3&#10;n75Q4gMzLdNgREP3wtOr5ccPl4OtxQw60K1wBEGMrwfb0C4EWxeF553omT8DKwwqJbieBTy6ddE6&#10;NiB6r4tZWX4uBnCtdcCF93h7k5V0mfClFDw8SOlFILqh+LaQvi59X+O3WF6yeu2Y7RQfn8H+4RU9&#10;UwaDHqBuWGBk49QfUL3iDjzIcMahL0BKxUXKAbOpyjfZPHXMipQLkuPtgSb//2D5/fbREdVi7RZY&#10;KsN6LNKNEzZszLpTJN4iR4P1NZo+2Uc3njyKMeGddH38x1TILvG6P/AqdoFwvKwWF+UC2eeoGmVE&#10;KY7O1vnwVUBPotBQh2VLbLLtnQ/ZdDKJsQzcKq3xntXakKGhF/PZPDl40KqNyqhLTSSutSNbhuUP&#10;uyqmgmFPrPCkDV7GBHNKSQp7LTL8dyGRHkxilgPExjxiMs6FCVVWdawVOdS8xN8UbPJIobVBwIgs&#10;8ZEH7BFgsswgE3Z+82gfXUXq64Nz+beHZeeDR4oMJhyce2XAvQegMasxcrafSMrURJZeod1j8zjI&#10;U+Utv1VYvzvmwyNzOEZYclwN4QE/UgPWCUaJkg7cr/fuoz12N2opGXAsG+p/bpgTlOhvBvv+ojo/&#10;j3OcDufzxQwP7lTzeqoxm/4asPQVLiHLkxjtg55E6aB/wQ2yilFRxQzH2A3lwU2H65DXBe4gLlar&#10;ZIaza1m4M0+WR/DIauzP590Lc3Zs4oDdfw/TCLP6TS9n2+hpYLUJIFVq9COvI98496lxxh0VF8vp&#10;OVkdN+nyNwAAAP//AwBQSwMEFAAGAAgAAAAhALKKu63dAAAACwEAAA8AAABkcnMvZG93bnJldi54&#10;bWxMj8tOwzAQRfdI/IM1SGwQdR4oSkOcCiGxDBKFD3DjIY5qj93YacPf465geWeO7pxpd6s17Ixz&#10;mBwJyDcZMKTBqYlGAV+fb481sBAlKWkcoYAfDLDrbm9a2Sh3oQ887+PIUgmFRgrQMfqG8zBotDJs&#10;nEdKu283WxlTnEeuZnlJ5dbwIssqbuVE6YKWHl81Dsf9YgWsS3069cvRaix781BE/957L8T93fry&#10;DCziGv9guOondeiS08EtpAIzKVd1nlABZZ4XwK7EtiqBHdKk3D4B71r+/4fuFwAA//8DAFBLAQIt&#10;ABQABgAIAAAAIQC2gziS/gAAAOEBAAATAAAAAAAAAAAAAAAAAAAAAABbQ29udGVudF9UeXBlc10u&#10;eG1sUEsBAi0AFAAGAAgAAAAhADj9If/WAAAAlAEAAAsAAAAAAAAAAAAAAAAALwEAAF9yZWxzLy5y&#10;ZWxzUEsBAi0AFAAGAAgAAAAhAI3VgluaAgAAkQUAAA4AAAAAAAAAAAAAAAAALgIAAGRycy9lMm9E&#10;b2MueG1sUEsBAi0AFAAGAAgAAAAhALKKu63dAAAACwEAAA8AAAAAAAAAAAAAAAAA9AQAAGRycy9k&#10;b3ducmV2LnhtbFBLBQYAAAAABAAEAPMAAAD+BQAAAAA=&#10;" filled="f" strokecolor="black [3213]">
                <w10:wrap anchory="page"/>
              </v:rect>
            </w:pict>
          </mc:Fallback>
        </mc:AlternateContent>
      </w:r>
      <w:r w:rsidR="00FB0C73" w:rsidRPr="00F05846">
        <w:rPr>
          <w:rFonts w:ascii="Times New Roman" w:hAnsi="Times New Roman"/>
          <w:sz w:val="24"/>
          <w:szCs w:val="24"/>
          <w:lang w:val="ro-RO"/>
        </w:rPr>
        <w:t xml:space="preserve">Dacă se întrerupe tratamentul cu </w:t>
      </w:r>
      <w:proofErr w:type="spellStart"/>
      <w:r w:rsidR="00FB0C73" w:rsidRPr="00F05846">
        <w:rPr>
          <w:rFonts w:ascii="Times New Roman" w:hAnsi="Times New Roman"/>
          <w:sz w:val="24"/>
          <w:szCs w:val="24"/>
          <w:lang w:val="ro-RO"/>
        </w:rPr>
        <w:t>trastuzumab</w:t>
      </w:r>
      <w:proofErr w:type="spellEnd"/>
      <w:r w:rsidR="00FB0C73" w:rsidRPr="00F05846">
        <w:rPr>
          <w:rFonts w:ascii="Times New Roman" w:hAnsi="Times New Roman"/>
          <w:sz w:val="24"/>
          <w:szCs w:val="24"/>
          <w:lang w:val="ro-RO"/>
        </w:rPr>
        <w:t xml:space="preserve">, trebuie întrerupt și tratamentul cu </w:t>
      </w:r>
      <w:proofErr w:type="spellStart"/>
      <w:r w:rsidR="00FB0C73" w:rsidRPr="00F05846">
        <w:rPr>
          <w:rFonts w:ascii="Times New Roman" w:hAnsi="Times New Roman"/>
          <w:sz w:val="24"/>
          <w:szCs w:val="24"/>
          <w:lang w:val="ro-RO"/>
        </w:rPr>
        <w:t>pertuzumab</w:t>
      </w:r>
      <w:proofErr w:type="spellEnd"/>
      <w:r w:rsidR="00DB3E0F" w:rsidRPr="00F058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</w:t>
      </w:r>
    </w:p>
    <w:p w:rsidR="00F05846" w:rsidRPr="00F05846" w:rsidRDefault="00AE7B48" w:rsidP="00230301">
      <w:pPr>
        <w:pStyle w:val="Listparagraf"/>
        <w:numPr>
          <w:ilvl w:val="0"/>
          <w:numId w:val="34"/>
        </w:numPr>
        <w:tabs>
          <w:tab w:val="left" w:pos="360"/>
          <w:tab w:val="left" w:pos="630"/>
          <w:tab w:val="left" w:pos="9090"/>
          <w:tab w:val="left" w:pos="918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91DC37" wp14:editId="6AB9DFA0">
                <wp:simplePos x="0" y="0"/>
                <wp:positionH relativeFrom="column">
                  <wp:posOffset>5765165</wp:posOffset>
                </wp:positionH>
                <wp:positionV relativeFrom="page">
                  <wp:posOffset>2220595</wp:posOffset>
                </wp:positionV>
                <wp:extent cx="179070" cy="179070"/>
                <wp:effectExtent l="0" t="0" r="11430" b="11430"/>
                <wp:wrapNone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67" o:spid="_x0000_s1026" style="position:absolute;margin-left:453.95pt;margin-top:174.85pt;width:14.1pt;height:1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VUmQIAAI8FAAAOAAAAZHJzL2Uyb0RvYy54bWysVMFu2zAMvQ/YPwi6r7aDplmNOkXQosOA&#10;oivWDj2rshQLkEVNUuJkXz9KspOgK3YYloNDiuSj+ETy6nrXa7IVziswDa3OSkqE4dAqs27oj+e7&#10;T58p8YGZlmkwoqF74en18uOHq8HWYgYd6FY4giDG14NtaBeCrYvC8070zJ+BFQaNElzPAqpuXbSO&#10;DYje62JWlhfFAK61DrjwHk9vs5EuE76UgodvUnoRiG4o3i2kr0vf1/gtllesXjtmO8XHa7B/uEXP&#10;lMGkB6hbFhjZOPUHVK+4Aw8ynHHoC5BScZFqwGqq8k01Tx2zItWC5Hh7oMn/P1j+sH10RLUNvVhQ&#10;YliPb3TrhA0bs+4UwUNkaLC+Rscn++hGzaMYy91J18d/LITsEqv7A6tiFwjHw2pxWS6Qe46mUUaU&#10;4hhsnQ9fBPQkCg11+GiJS7a99yG7Ti4xl4E7pTWes1obMjT0cj6bpwAPWrXRGG2phcSNdmTL8PHD&#10;roqlYNoTL9S0wcNYYC4pSWGvRYb/LiSSg0XMcoLYlkdMxrkwocqmjrUip5qX+JuSTREptTYIGJEl&#10;XvKAPQJMnhlkws53Hv1jqEhdfQgu/3axHHyISJnBhENwrwy49wA0VjVmzv4TSZmayNIrtHtsHQd5&#10;przldwrf75758MgcDhE+OS6G8A0/UgO+E4wSJR24X++dR3/sbbRSMuBQNtT/3DAnKNFfDXb9ZXV+&#10;Hqc4KefzxQwVd2p5PbWYTX8D+PQVriDLkxj9g55E6aB/wf2xilnRxAzH3A3lwU3KTcjLAjcQF6tV&#10;csPJtSzcmyfLI3hkNfbn8+6FOTs2ccDuf4BpgFn9ppezb4w0sNoEkCo1+pHXkW+c+tQ444aKa+VU&#10;T17HPbr8DQAA//8DAFBLAwQUAAYACAAAACEAlB+1D94AAAALAQAADwAAAGRycy9kb3ducmV2Lnht&#10;bEyPy07DMBBF90j8gzVIbBB12qCmSeNUCIllkGj5ADeexlH9auy04e8ZVrCcuUd3ztS72Rp2xTEO&#10;3glYLjJg6DqvBtcL+Dq8P2+AxSSdksY7FPCNEXbN/V0tK+Vv7hOv+9QzKnGxkgJ0SqHiPHYarYwL&#10;H9BRdvKjlYnGsedqlDcqt4avsmzNrRwcXdAy4JvG7ryfrIB52lwu7XS2GvPWPK1S+GhDEOLxYX7d&#10;Aks4pz8YfvVJHRpyOvrJqciMgDIrSkIF5C9lAYyIMl8vgR1pU1DEm5r//6H5AQAA//8DAFBLAQIt&#10;ABQABgAIAAAAIQC2gziS/gAAAOEBAAATAAAAAAAAAAAAAAAAAAAAAABbQ29udGVudF9UeXBlc10u&#10;eG1sUEsBAi0AFAAGAAgAAAAhADj9If/WAAAAlAEAAAsAAAAAAAAAAAAAAAAALwEAAF9yZWxzLy5y&#10;ZWxzUEsBAi0AFAAGAAgAAAAhAO6LRVSZAgAAjwUAAA4AAAAAAAAAAAAAAAAALgIAAGRycy9lMm9E&#10;b2MueG1sUEsBAi0AFAAGAAgAAAAhAJQftQ/eAAAACwEAAA8AAAAAAAAAAAAAAAAA8wQAAGRycy9k&#10;b3ducmV2LnhtbFBLBQYAAAAABAAEAPMAAAD+BQAAAAA=&#10;" filled="f" strokecolor="black [3213]">
                <w10:wrap anchory="page"/>
              </v:rect>
            </w:pict>
          </mc:Fallback>
        </mc:AlternateContent>
      </w:r>
      <w:r w:rsidR="00230301" w:rsidRPr="00F05846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Deces</w:t>
      </w:r>
    </w:p>
    <w:p w:rsidR="00CD35AD" w:rsidRDefault="00AE7B48" w:rsidP="00230301">
      <w:pPr>
        <w:pStyle w:val="Listparagraf"/>
        <w:numPr>
          <w:ilvl w:val="0"/>
          <w:numId w:val="34"/>
        </w:numPr>
        <w:tabs>
          <w:tab w:val="left" w:pos="360"/>
          <w:tab w:val="left" w:pos="630"/>
          <w:tab w:val="left" w:pos="9090"/>
          <w:tab w:val="left" w:pos="918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F05846">
        <w:rPr>
          <w:rFonts w:ascii="Times New Roman" w:eastAsia="Times New Roman" w:hAnsi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C4FF6C" wp14:editId="5B87CD91">
                <wp:simplePos x="0" y="0"/>
                <wp:positionH relativeFrom="column">
                  <wp:posOffset>5768975</wp:posOffset>
                </wp:positionH>
                <wp:positionV relativeFrom="page">
                  <wp:posOffset>2503805</wp:posOffset>
                </wp:positionV>
                <wp:extent cx="179070" cy="179070"/>
                <wp:effectExtent l="0" t="0" r="11430" b="11430"/>
                <wp:wrapNone/>
                <wp:docPr id="179" name="Dreptunghi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79" o:spid="_x0000_s1026" style="position:absolute;margin-left:454.25pt;margin-top:197.15pt;width:14.1pt;height:14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31mQIAAJEFAAAOAAAAZHJzL2Uyb0RvYy54bWysVE1v2zAMvQ/YfxB0X+0EzboYdYqgRYcB&#10;RVusHXpWZSkWIIuapMTJfv0oyXaCrthhWA4OJZKP4uPH5dW+02QnnFdgajo7KykRhkOjzKamP55v&#10;P32hxAdmGqbBiJoehKdXq48fLntbiTm0oBvhCIIYX/W2pm0ItioKz1vRMX8GVhhUSnAdC3h0m6Jx&#10;rEf0Thfzsvxc9OAa64AL7/H2JivpKuFLKXh4kNKLQHRN8W0hfV36vsZvsbpk1cYx2yo+PIP9wys6&#10;pgwGnaBuWGBk69QfUJ3iDjzIcMahK0BKxUXKAbOZlW+yeWqZFSkXJMfbiSb//2D5/e7REdVg7S6W&#10;lBjWYZFunLBhazatIvEWOeqtr9D0yT664eRRjAnvpeviP6ZC9onXw8Sr2AfC8RJBygtkn6NqkBGl&#10;ODpb58NXAR2JQk0dli2xyXZ3PmTT0STGMnCrtMZ7VmlD+pouF/NFcvCgVROVUZeaSFxrR3YMyx/2&#10;s5gKhj2xwpM2eBkTzCklKRy0yPDfhUR6MIl5DhAb84jJOBcmzLKqZY3IoRYl/sZgo0cKrQ0CRmSJ&#10;j5ywB4DRMoOM2PnNg310FamvJ+fybw/LzpNHigwmTM6dMuDeA9CY1RA5248kZWoiS6/QHLB5HOSp&#10;8pbfKqzfHfPhkTkcIyw5robwgB+pAesEg0RJC+7Xe/fRHrsbtZT0OJY19T+3zAlK9DeDfb+cnZ/H&#10;OU6H88XFHA/uVPN6qjHb7hqw9DNcQpYnMdoHPYrSQfeCG2Qdo6KKGY6xa8qDGw/XIa8L3EFcrNfJ&#10;DGfXsnBnniyP4JHV2J/P+xfm7NDEAbv/HsYRZtWbXs620dPAehtAqtToR14HvnHuU+MMOyoultNz&#10;sjpu0tVvAAAA//8DAFBLAwQUAAYACAAAACEAR2lwxN8AAAALAQAADwAAAGRycy9kb3ducmV2Lnht&#10;bEyPQU7DMBBF90jcwRokNog6JG1JQpwKIbEMEoUDuPEQR7XHbuy04faYFSxH/+n/N81usYadcQqj&#10;IwEPqwwYUu/USIOAz4/X+xJYiJKUNI5QwDcG2LXXV42slbvQO573cWCphEItBegYfc156DVaGVbO&#10;I6Xsy01WxnROA1eTvKRya3ieZVtu5UhpQUuPLxr74362Apa5PJ26+Wg1Fp25y6N/67wX4vZmeX4C&#10;FnGJfzD86id1aJPTwc2kAjMCqqzcJFRAUa0LYImoiu0jsIOAdZ5vgLcN//9D+wMAAP//AwBQSwEC&#10;LQAUAAYACAAAACEAtoM4kv4AAADhAQAAEwAAAAAAAAAAAAAAAAAAAAAAW0NvbnRlbnRfVHlwZXNd&#10;LnhtbFBLAQItABQABgAIAAAAIQA4/SH/1gAAAJQBAAALAAAAAAAAAAAAAAAAAC8BAABfcmVscy8u&#10;cmVsc1BLAQItABQABgAIAAAAIQD8eG31mQIAAJEFAAAOAAAAAAAAAAAAAAAAAC4CAABkcnMvZTJv&#10;RG9jLnhtbFBLAQItABQABgAIAAAAIQBHaXDE3wAAAAsBAAAPAAAAAAAAAAAAAAAAAPMEAABkcnMv&#10;ZG93bnJldi54bWxQSwUGAAAAAAQABADzAAAA/wUAAAAA&#10;" filled="f" strokecolor="black [3213]">
                <w10:wrap anchory="page"/>
              </v:rect>
            </w:pict>
          </mc:Fallback>
        </mc:AlternateContent>
      </w:r>
      <w:r w:rsidR="00CD35A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Decizia medicului, cauza:</w:t>
      </w:r>
      <w:r w:rsidR="006E1E5C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.............................................................................................</w:t>
      </w:r>
      <w:r w:rsidR="00CD35AD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:rsidR="00CD35AD" w:rsidRPr="00230301" w:rsidRDefault="00CD35AD" w:rsidP="00230301">
      <w:pPr>
        <w:pStyle w:val="Listparagraf"/>
        <w:numPr>
          <w:ilvl w:val="0"/>
          <w:numId w:val="34"/>
        </w:numPr>
        <w:tabs>
          <w:tab w:val="left" w:pos="360"/>
          <w:tab w:val="left" w:pos="630"/>
          <w:tab w:val="left" w:pos="9090"/>
          <w:tab w:val="left" w:pos="918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Decizia pacientului, cauza: </w:t>
      </w:r>
      <w:r w:rsidR="006E1E5C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</w:p>
    <w:p w:rsidR="00FB0C73" w:rsidRDefault="00FB0C73" w:rsidP="00FB0C73">
      <w:pPr>
        <w:pStyle w:val="Listparagraf"/>
        <w:tabs>
          <w:tab w:val="left" w:pos="9000"/>
          <w:tab w:val="left" w:pos="9180"/>
          <w:tab w:val="left" w:pos="9900"/>
        </w:tabs>
        <w:spacing w:after="0" w:line="360" w:lineRule="auto"/>
        <w:ind w:left="63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B0C73" w:rsidRPr="00ED1F10" w:rsidRDefault="00FB0C73" w:rsidP="00AE7B48">
      <w:pPr>
        <w:pStyle w:val="Listparagraf"/>
        <w:numPr>
          <w:ilvl w:val="0"/>
          <w:numId w:val="25"/>
        </w:numPr>
        <w:tabs>
          <w:tab w:val="left" w:pos="935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D1F10">
        <w:rPr>
          <w:rFonts w:ascii="Times New Roman" w:hAnsi="Times New Roman"/>
          <w:b/>
          <w:bCs/>
          <w:sz w:val="24"/>
          <w:szCs w:val="24"/>
          <w:lang w:val="ro-RO"/>
        </w:rPr>
        <w:t>CRITERII DE ÎNTRERUPERE TEMPORARA</w:t>
      </w:r>
      <w:r w:rsidR="004F353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4F3530" w:rsidRPr="004F3530">
        <w:rPr>
          <w:rFonts w:ascii="Times New Roman" w:hAnsi="Times New Roman"/>
          <w:b/>
          <w:bCs/>
          <w:sz w:val="24"/>
          <w:szCs w:val="24"/>
          <w:lang w:val="ro-RO"/>
        </w:rPr>
        <w:t>/</w:t>
      </w:r>
      <w:r w:rsidR="004F3530" w:rsidRPr="004F353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F3530" w:rsidRPr="00FB0C73">
        <w:rPr>
          <w:rFonts w:ascii="Times New Roman" w:hAnsi="Times New Roman"/>
          <w:b/>
          <w:bCs/>
          <w:sz w:val="24"/>
          <w:szCs w:val="24"/>
          <w:lang w:val="ro-RO"/>
        </w:rPr>
        <w:t>DEFINITIVĂ</w:t>
      </w:r>
      <w:r w:rsidRPr="00ED1F10">
        <w:rPr>
          <w:rFonts w:ascii="Times New Roman" w:hAnsi="Times New Roman"/>
          <w:b/>
          <w:bCs/>
          <w:sz w:val="24"/>
          <w:szCs w:val="24"/>
          <w:lang w:val="ro-RO"/>
        </w:rPr>
        <w:t xml:space="preserve"> A TRATAMENTULUI</w:t>
      </w:r>
      <w:r w:rsidR="00ED1F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D1F10">
        <w:rPr>
          <w:rFonts w:ascii="Times New Roman" w:hAnsi="Times New Roman"/>
          <w:b/>
          <w:sz w:val="24"/>
          <w:szCs w:val="24"/>
          <w:lang w:val="ro-RO"/>
        </w:rPr>
        <w:t>(la latitudinea medicului curant)</w:t>
      </w:r>
    </w:p>
    <w:p w:rsidR="00FB0C73" w:rsidRPr="00ED1F10" w:rsidRDefault="00ED1F10" w:rsidP="004F559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D1F10">
        <w:rPr>
          <w:rFonts w:ascii="Times New Roman" w:hAnsi="Times New Roman"/>
          <w:sz w:val="24"/>
          <w:szCs w:val="24"/>
          <w:lang w:val="ro-RO"/>
        </w:rPr>
        <w:t>T</w:t>
      </w:r>
      <w:r w:rsidR="00FB0C73" w:rsidRPr="00ED1F10">
        <w:rPr>
          <w:rFonts w:ascii="Times New Roman" w:hAnsi="Times New Roman"/>
          <w:sz w:val="24"/>
          <w:szCs w:val="24"/>
          <w:lang w:val="ro-RO"/>
        </w:rPr>
        <w:t xml:space="preserve">ratamentul cu </w:t>
      </w:r>
      <w:proofErr w:type="spellStart"/>
      <w:r w:rsidR="00FB0C73" w:rsidRPr="00ED1F10">
        <w:rPr>
          <w:rFonts w:ascii="Times New Roman" w:hAnsi="Times New Roman"/>
          <w:sz w:val="24"/>
          <w:szCs w:val="24"/>
          <w:lang w:val="ro-RO"/>
        </w:rPr>
        <w:t>pertuzumab</w:t>
      </w:r>
      <w:proofErr w:type="spellEnd"/>
      <w:r w:rsidR="00FB0C73" w:rsidRPr="00ED1F10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="00FB0C73" w:rsidRPr="00ED1F10">
        <w:rPr>
          <w:rFonts w:ascii="Times New Roman" w:hAnsi="Times New Roman"/>
          <w:sz w:val="24"/>
          <w:szCs w:val="24"/>
          <w:lang w:val="ro-RO"/>
        </w:rPr>
        <w:t>trastuzumab</w:t>
      </w:r>
      <w:proofErr w:type="spellEnd"/>
      <w:r w:rsidR="00FB0C73" w:rsidRPr="00ED1F10">
        <w:rPr>
          <w:rFonts w:ascii="Times New Roman" w:hAnsi="Times New Roman"/>
          <w:sz w:val="24"/>
          <w:szCs w:val="24"/>
          <w:lang w:val="ro-RO"/>
        </w:rPr>
        <w:t xml:space="preserve"> trebuie întrerupt, </w:t>
      </w:r>
      <w:r w:rsidR="00FB0C73" w:rsidRPr="00ED1F10">
        <w:rPr>
          <w:rFonts w:ascii="Times New Roman" w:hAnsi="Times New Roman"/>
          <w:b/>
          <w:i/>
          <w:sz w:val="24"/>
          <w:szCs w:val="24"/>
          <w:lang w:val="ro-RO"/>
        </w:rPr>
        <w:t>pentru cel puţin 3 săptămâni,</w:t>
      </w:r>
      <w:r w:rsidR="00FB0C73" w:rsidRPr="00ED1F10">
        <w:rPr>
          <w:rFonts w:ascii="Times New Roman" w:hAnsi="Times New Roman"/>
          <w:sz w:val="24"/>
          <w:szCs w:val="24"/>
          <w:lang w:val="ro-RO"/>
        </w:rPr>
        <w:t xml:space="preserve"> în oricare dintre următoarele situații:</w:t>
      </w:r>
    </w:p>
    <w:p w:rsidR="00FB0C73" w:rsidRPr="00E527DF" w:rsidRDefault="00AE7B48" w:rsidP="00E527DF">
      <w:pPr>
        <w:pStyle w:val="Listparagraf"/>
        <w:numPr>
          <w:ilvl w:val="1"/>
          <w:numId w:val="36"/>
        </w:numPr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E60CEB" wp14:editId="2B8A53A9">
                <wp:simplePos x="0" y="0"/>
                <wp:positionH relativeFrom="column">
                  <wp:posOffset>5358765</wp:posOffset>
                </wp:positionH>
                <wp:positionV relativeFrom="page">
                  <wp:posOffset>4592955</wp:posOffset>
                </wp:positionV>
                <wp:extent cx="179070" cy="179070"/>
                <wp:effectExtent l="0" t="0" r="11430" b="11430"/>
                <wp:wrapNone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60" o:spid="_x0000_s1026" style="position:absolute;margin-left:421.95pt;margin-top:361.65pt;width:14.1pt;height:14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9SmQIAAI8FAAAOAAAAZHJzL2Uyb0RvYy54bWysVMFu2zAMvQ/YPwi6r7aDpl2NOkXQosOA&#10;oi3aDj2rshQLkEVNUuJkXz9KspOgK3YYloNDiuSj+ETy8mrba7IRziswDa1OSkqE4dAqs2roj5fb&#10;L18p8YGZlmkwoqE74enV4vOny8HWYgYd6FY4giDG14NtaBeCrYvC8070zJ+AFQaNElzPAqpuVbSO&#10;DYje62JWlmfFAK61DrjwHk9vspEuEr6UgocHKb0IRDcU7xbS16XvW/wWi0tWrxyzneLjNdg/3KJn&#10;ymDSPdQNC4ysnfoDqlfcgQcZTjj0BUipuEg1YDVV+a6a545ZkWpBcrzd0+T/Hyy/3zw6otqGniE9&#10;hvX4RjdO2LA2q04RPESGButrdHy2j27UPIqx3K10ffzHQsg2sbrbsyq2gXA8rM4vynME52gaZUQp&#10;DsHW+fBNQE+i0FCHj5a4ZJs7H7Lr5BJzGbhVWuM5q7UhQ0Mv5rN5CvCgVRuN0ZZaSFxrRzYMHz9s&#10;q1gKpj3yQk0bPIwF5pKSFHZaZPgnIZEcLGKWE8S2PGAyzoUJVTZ1rBU51bzE35RsikiptUHAiCzx&#10;knvsEWDyzCATdr7z6B9DRerqfXD5t4vl4H1Eygwm7IN7ZcB9BKCxqjFz9p9IytRElt6g3WHrOMgz&#10;5S2/Vfh+d8yHR+ZwiPDJcTGEB/xIDfhOMEqUdOB+fXQe/bG30UrJgEPZUP9zzZygRH832PUX1elp&#10;nOKknM7PZ6i4Y8vbscWs+2vAp69wBVmexOgf9CRKB/0r7o9lzIomZjjmbigPblKuQ14WuIG4WC6T&#10;G06uZeHOPFsewSOrsT9ftq/M2bGJA3b/PUwDzOp3vZx9Y6SB5TqAVKnRD7yOfOPUp8YZN1RcK8d6&#10;8jrs0cVvAAAA//8DAFBLAwQUAAYACAAAACEACZyuyd8AAAALAQAADwAAAGRycy9kb3ducmV2Lnht&#10;bEyPy07DMBBF90j8gzVIbBB1HpSGEKdCSCyDROED3HiIo9pjN3ba8PeYFV3OzNGdc5vtYg074RRG&#10;RwLyVQYMqXdqpEHA1+fbfQUsRElKGkco4AcDbNvrq0bWyp3pA0+7OLAUQqGWAnSMvuY89BqtDCvn&#10;kdLt201WxjROA1eTPKdwa3iRZY/cypHSBy09vmrsD7vZCljm6njs5oPVWHbmroj+vfNeiNub5eUZ&#10;WMQl/sPwp5/UoU1OezeTCswIqB7Kp4QK2BRlCSwR1abIge3TZp2vgbcNv+zQ/gIAAP//AwBQSwEC&#10;LQAUAAYACAAAACEAtoM4kv4AAADhAQAAEwAAAAAAAAAAAAAAAAAAAAAAW0NvbnRlbnRfVHlwZXNd&#10;LnhtbFBLAQItABQABgAIAAAAIQA4/SH/1gAAAJQBAAALAAAAAAAAAAAAAAAAAC8BAABfcmVscy8u&#10;cmVsc1BLAQItABQABgAIAAAAIQBBiN9SmQIAAI8FAAAOAAAAAAAAAAAAAAAAAC4CAABkcnMvZTJv&#10;RG9jLnhtbFBLAQItABQABgAIAAAAIQAJnK7J3wAAAAsBAAAPAAAAAAAAAAAAAAAAAPMEAABkcnMv&#10;ZG93bnJldi54bWxQSwUGAAAAAAQABADzAAAA/wUAAAAA&#10;" filled="f" strokecolor="black [3213]">
                <w10:wrap anchory="page"/>
              </v:rect>
            </w:pict>
          </mc:Fallback>
        </mc:AlternateContent>
      </w:r>
      <w:r w:rsidRPr="00F05846">
        <w:rPr>
          <w:rFonts w:ascii="Times New Roman" w:eastAsia="Times New Roman" w:hAnsi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B84E63" wp14:editId="5DA41D8E">
                <wp:simplePos x="0" y="0"/>
                <wp:positionH relativeFrom="column">
                  <wp:posOffset>5360035</wp:posOffset>
                </wp:positionH>
                <wp:positionV relativeFrom="page">
                  <wp:posOffset>4342130</wp:posOffset>
                </wp:positionV>
                <wp:extent cx="179070" cy="179070"/>
                <wp:effectExtent l="0" t="0" r="11430" b="11430"/>
                <wp:wrapNone/>
                <wp:docPr id="180" name="Dreptunghi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80" o:spid="_x0000_s1026" style="position:absolute;margin-left:422.05pt;margin-top:341.9pt;width:14.1pt;height:14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s8mQIAAJEFAAAOAAAAZHJzL2Uyb0RvYy54bWysVN9P2zAQfp+0/8Hy+0hS0QERKapATJMQ&#10;IGDi2Th2Y8nxebbbtPvrd7aTtmJoD9P6kJ59d9/5vvtxebXtNdkI5xWYhlYnJSXCcGiVWTX0x8vt&#10;l3NKfGCmZRqMaOhOeHq1+PzpcrC1mEEHuhWOIIjx9WAb2oVg66LwvBM98ydghUGlBNezgEe3KlrH&#10;BkTvdTEry6/FAK61DrjwHm9vspIuEr6UgocHKb0IRDcU3xbS16XvW/wWi0tWrxyzneLjM9g/vKJn&#10;ymDQPdQNC4ysnfoDqlfcgQcZTjj0BUipuEg5YDZV+S6b545ZkXJBcrzd0+T/Hyy/3zw6olqs3Tny&#10;Y1iPRbpxwoa1WXWKxFvkaLC+RtNn++jGk0cxJryVro//mArZJl53e17FNhCOl9XZRXmG6BxVo4wo&#10;xcHZOh++CehJFBrqsGyJTba58yGbTiYxloFbpTXes1obMjT0Yj6bJwcPWrVRGXWpicS1dmTDsPxh&#10;W8VUMOyRFZ60wcuYYE4pSWGnRYZ/EhLpwSRmOUBszAMm41yYUGVVx1qRQ81L/E3BJo8UWhsEjMgS&#10;H7nHHgEmywwyYec3j/bRVaS+3juXf3tYdt57pMhgwt65VwbcRwAasxojZ/uJpExNZOkN2h02j4M8&#10;Vd7yW4X1u2M+PDKHY4Qlx9UQHvAjNWCdYJQo6cD9+ug+2mN3o5aSAceyof7nmjlBif5usO8vqtPT&#10;OMfpcDo/m+HBHWvejjVm3V8Dlr7CJWR5EqN90JMoHfSvuEGWMSqqmOEYu6E8uOlwHfK6wB3ExXKZ&#10;zHB2LQt35tnyCB5Zjf35sn1lzo5NHLD772EaYVa/6+VsGz0NLNcBpEqNfuB15BvnPjXOuKPiYjk+&#10;J6vDJl38BgAA//8DAFBLAwQUAAYACAAAACEAGATlad8AAAALAQAADwAAAGRycy9kb3ducmV2Lnht&#10;bEyPy07DMBBF90j8gzWV2CDqPKrWSjOpEBLLIFH4ADce4qjxo7HThr/HrGA5mqN7z60PixnZlaYw&#10;OIuQrzNgZDunBtsjfH68PglgIUqr5OgsIXxTgENzf1fLSrmbfafrMfYshdhQSQQdo684D50mI8Pa&#10;ebLp9+UmI2M6p56rSd5SuBl5kWVbbuRgU4OWnl40defjbBCWWVwu7Xw2msp2fCyif2u9R3xYLc97&#10;YJGW+AfDr35ShyY5ndxsVWAjgths8oQibEWZNiRC7IoS2AlhlxcZ8Kbm/zc0PwAAAP//AwBQSwEC&#10;LQAUAAYACAAAACEAtoM4kv4AAADhAQAAEwAAAAAAAAAAAAAAAAAAAAAAW0NvbnRlbnRfVHlwZXNd&#10;LnhtbFBLAQItABQABgAIAAAAIQA4/SH/1gAAAJQBAAALAAAAAAAAAAAAAAAAAC8BAABfcmVscy8u&#10;cmVsc1BLAQItABQABgAIAAAAIQCukfs8mQIAAJEFAAAOAAAAAAAAAAAAAAAAAC4CAABkcnMvZTJv&#10;RG9jLnhtbFBLAQItABQABgAIAAAAIQAYBOVp3wAAAAsBAAAPAAAAAAAAAAAAAAAAAPMEAABkcnMv&#10;ZG93bnJldi54bWxQSwUGAAAAAAQABADzAAAA/wUAAAAA&#10;" filled="f" strokecolor="black [3213]">
                <w10:wrap anchory="page"/>
              </v:rect>
            </w:pict>
          </mc:Fallback>
        </mc:AlternateContent>
      </w:r>
      <w:r w:rsidR="00FB0C73" w:rsidRPr="00E527DF">
        <w:rPr>
          <w:rFonts w:ascii="Times New Roman" w:hAnsi="Times New Roman"/>
          <w:sz w:val="24"/>
          <w:szCs w:val="24"/>
          <w:lang w:val="ro-RO"/>
        </w:rPr>
        <w:t xml:space="preserve">semne şi simptome sugestive de </w:t>
      </w:r>
      <w:r w:rsidR="00FB0C73" w:rsidRPr="00E527DF">
        <w:rPr>
          <w:rFonts w:ascii="Times New Roman" w:hAnsi="Times New Roman"/>
          <w:i/>
          <w:sz w:val="24"/>
          <w:szCs w:val="24"/>
          <w:u w:val="single"/>
          <w:lang w:val="ro-RO"/>
        </w:rPr>
        <w:t>insuficiență cardiacă congestivă</w:t>
      </w:r>
      <w:r w:rsidR="00FB0C73" w:rsidRPr="00E527DF">
        <w:rPr>
          <w:rFonts w:ascii="Times New Roman" w:hAnsi="Times New Roman"/>
          <w:sz w:val="24"/>
          <w:szCs w:val="24"/>
          <w:lang w:val="ro-RO"/>
        </w:rPr>
        <w:t xml:space="preserve"> (administrarea de </w:t>
      </w:r>
      <w:proofErr w:type="spellStart"/>
      <w:r w:rsidR="00FB0C73" w:rsidRPr="00E527DF">
        <w:rPr>
          <w:rFonts w:ascii="Times New Roman" w:hAnsi="Times New Roman"/>
          <w:sz w:val="24"/>
          <w:szCs w:val="24"/>
          <w:lang w:val="ro-RO"/>
        </w:rPr>
        <w:t>pertuzumab</w:t>
      </w:r>
      <w:proofErr w:type="spellEnd"/>
      <w:r w:rsidR="00FB0C73" w:rsidRPr="00E527DF">
        <w:rPr>
          <w:rFonts w:ascii="Times New Roman" w:hAnsi="Times New Roman"/>
          <w:sz w:val="24"/>
          <w:szCs w:val="24"/>
          <w:lang w:val="ro-RO"/>
        </w:rPr>
        <w:t xml:space="preserve"> trebuie întreruptă dacă este confirmată insuficiență cardiacă simptomatică)</w:t>
      </w:r>
    </w:p>
    <w:p w:rsidR="00FB0C73" w:rsidRPr="0083357A" w:rsidRDefault="00FB0C73" w:rsidP="00E527DF">
      <w:pPr>
        <w:pStyle w:val="Listparagraf"/>
        <w:numPr>
          <w:ilvl w:val="1"/>
          <w:numId w:val="36"/>
        </w:numPr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ro-RO"/>
        </w:rPr>
      </w:pPr>
      <w:r w:rsidRPr="0083357A">
        <w:rPr>
          <w:rFonts w:ascii="Times New Roman" w:hAnsi="Times New Roman"/>
          <w:i/>
          <w:sz w:val="24"/>
          <w:szCs w:val="24"/>
          <w:u w:val="single"/>
          <w:lang w:val="ro-RO"/>
        </w:rPr>
        <w:t>scăderea fracției de ejecție ventriculară stângă</w:t>
      </w:r>
      <w:r w:rsidRPr="0083357A">
        <w:rPr>
          <w:rFonts w:ascii="Times New Roman" w:hAnsi="Times New Roman"/>
          <w:sz w:val="24"/>
          <w:szCs w:val="24"/>
          <w:lang w:val="ro-RO"/>
        </w:rPr>
        <w:t xml:space="preserve"> (FEVS) sub 40 %</w:t>
      </w:r>
    </w:p>
    <w:p w:rsidR="00FB0C73" w:rsidRPr="0083357A" w:rsidRDefault="00AE7B48" w:rsidP="00E527DF">
      <w:pPr>
        <w:pStyle w:val="Listparagraf"/>
        <w:numPr>
          <w:ilvl w:val="1"/>
          <w:numId w:val="36"/>
        </w:numPr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0EB882" wp14:editId="5BC950F4">
                <wp:simplePos x="0" y="0"/>
                <wp:positionH relativeFrom="column">
                  <wp:posOffset>1489710</wp:posOffset>
                </wp:positionH>
                <wp:positionV relativeFrom="page">
                  <wp:posOffset>5107940</wp:posOffset>
                </wp:positionV>
                <wp:extent cx="179070" cy="179070"/>
                <wp:effectExtent l="0" t="0" r="11430" b="11430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23" o:spid="_x0000_s1026" style="position:absolute;margin-left:117.3pt;margin-top:402.2pt;width:14.1pt;height:1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85mgIAAI8FAAAOAAAAZHJzL2Uyb0RvYy54bWysVMFu2zAMvQ/YPwi6r7azZl2NOkXQosOA&#10;oi3aDj2rshQLkEVNUuJkXz9KspOgK3YYloNDiuSj+ETy4nLba7IRziswDa1OSkqE4dAqs2roj+eb&#10;T18p8YGZlmkwoqE74enl4uOHi8HWYgYd6FY4giDG14NtaBeCrYvC8070zJ+AFQaNElzPAqpuVbSO&#10;DYje62JWll+KAVxrHXDhPZ5eZyNdJHwpBQ/3UnoRiG4o3i2kr0vf1/gtFhesXjlmO8XHa7B/uEXP&#10;lMGke6hrFhhZO/UHVK+4Aw8ynHDoC5BScZFqwGqq8k01Tx2zItWC5Hi7p8n/P1h+t3lwRLUNnX2m&#10;xLAe3+jaCRvWZtUpgofI0GB9jY5P9sGNmkcxlruVro//WAjZJlZ3e1bFNhCOh9XZeXmG3HM0jTKi&#10;FIdg63z4JqAnUWiow0dLXLLNrQ/ZdXKJuQzcKK3xnNXakKGh5/PZPAV40KqNxmhLLSSutCMbho8f&#10;tlUsBdMeeaGmDR7GAnNJSQo7LTL8o5BIDhYxywliWx4wGefChCqbOtaKnGpe4m9KNkWk1NogYESW&#10;eMk99ggweWaQCTvfefSPoSJ19T64/NvFcvA+ImUGE/bBvTLg3gPQWNWYOftPJGVqIkuv0O6wdRzk&#10;mfKW3yh8v1vmwwNzOET45LgYwj1+pAZ8JxglSjpwv947j/7Y22ilZMChbKj/uWZOUKK/G+z68+r0&#10;NE5xUk7nZzNU3LHl9dhi1v0V4NNXuIIsT2L0D3oSpYP+BffHMmZFEzMcczeUBzcpVyEvC9xAXCyX&#10;yQ0n17Jwa54sj+CR1difz9sX5uzYxAG7/w6mAWb1m17OvjHSwHIdQKrU6AdeR75x6lPjjBsqrpVj&#10;PXkd9ujiNwAAAP//AwBQSwMEFAAGAAgAAAAhAIdLxHfeAAAACwEAAA8AAABkcnMvZG93bnJldi54&#10;bWxMj8tOwzAQRfdI/IM1ldgg6uBEUZTGqRASyyBR+gFuPMRR40djpw1/z7CC5cwc3Tm32a92Ylec&#10;4+idhOdtBgxd7/XoBgnHz7enClhMymk1eYcSvjHCvr2/a1St/c194PWQBkYhLtZKgkkp1JzH3qBV&#10;cesDOrp9+dmqROM8cD2rG4XbiYssK7lVo6MPRgV8NdifD4uVsC7V5dItZ2sw76ZHkcJ7F4KUD5v1&#10;ZQcs4Zr+YPjVJ3VoyenkF6cjmySIvCgJlVBlRQGMCFEKKnOiTS5K4G3D/3dofwAAAP//AwBQSwEC&#10;LQAUAAYACAAAACEAtoM4kv4AAADhAQAAEwAAAAAAAAAAAAAAAAAAAAAAW0NvbnRlbnRfVHlwZXNd&#10;LnhtbFBLAQItABQABgAIAAAAIQA4/SH/1gAAAJQBAAALAAAAAAAAAAAAAAAAAC8BAABfcmVscy8u&#10;cmVsc1BLAQItABQABgAIAAAAIQDyYm85mgIAAI8FAAAOAAAAAAAAAAAAAAAAAC4CAABkcnMvZTJv&#10;RG9jLnhtbFBLAQItABQABgAIAAAAIQCHS8R33gAAAAsBAAAPAAAAAAAAAAAAAAAAAPQEAABkcnMv&#10;ZG93bnJldi54bWxQSwUGAAAAAAQABADzAAAA/wUAAAAA&#10;" filled="f" strokecolor="black [3213]">
                <w10:wrap anchory="page"/>
              </v:rect>
            </w:pict>
          </mc:Fallback>
        </mc:AlternateContent>
      </w:r>
      <w:r w:rsidR="00FB0C73" w:rsidRPr="0083357A">
        <w:rPr>
          <w:rFonts w:ascii="Times New Roman" w:hAnsi="Times New Roman"/>
          <w:i/>
          <w:sz w:val="24"/>
          <w:szCs w:val="24"/>
          <w:u w:val="single"/>
          <w:lang w:val="ro-RO"/>
        </w:rPr>
        <w:t>FEVS cuprinsă între 40% şi 45% asociată cu o scădere de ≥ 10%</w:t>
      </w:r>
      <w:r w:rsidR="00FB0C73" w:rsidRPr="0083357A">
        <w:rPr>
          <w:rFonts w:ascii="Times New Roman" w:hAnsi="Times New Roman"/>
          <w:sz w:val="24"/>
          <w:szCs w:val="24"/>
          <w:lang w:val="ro-RO"/>
        </w:rPr>
        <w:t xml:space="preserve"> sub valorile anterioare</w:t>
      </w:r>
      <w:r w:rsidR="00E527DF">
        <w:rPr>
          <w:rFonts w:ascii="Times New Roman" w:hAnsi="Times New Roman"/>
          <w:sz w:val="24"/>
          <w:szCs w:val="24"/>
          <w:lang w:val="ro-RO"/>
        </w:rPr>
        <w:t xml:space="preserve"> tratamentului</w:t>
      </w:r>
    </w:p>
    <w:p w:rsidR="00E527DF" w:rsidRDefault="00AE7B48" w:rsidP="00E527DF">
      <w:pPr>
        <w:pStyle w:val="Listparagraf"/>
        <w:numPr>
          <w:ilvl w:val="1"/>
          <w:numId w:val="36"/>
        </w:numPr>
        <w:tabs>
          <w:tab w:val="left" w:pos="8789"/>
        </w:tabs>
        <w:spacing w:after="200" w:line="360" w:lineRule="auto"/>
        <w:ind w:left="709" w:hanging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BD2FF4" wp14:editId="47E58FE9">
                <wp:simplePos x="0" y="0"/>
                <wp:positionH relativeFrom="column">
                  <wp:posOffset>5353050</wp:posOffset>
                </wp:positionH>
                <wp:positionV relativeFrom="page">
                  <wp:posOffset>6184900</wp:posOffset>
                </wp:positionV>
                <wp:extent cx="179070" cy="179070"/>
                <wp:effectExtent l="0" t="0" r="11430" b="11430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21" o:spid="_x0000_s1026" style="position:absolute;margin-left:421.5pt;margin-top:487pt;width:14.1pt;height:1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P0mQIAAI8FAAAOAAAAZHJzL2Uyb0RvYy54bWysVMFu2zAMvQ/YPwi6r3aCZl2MOkXQosOA&#10;oi3WDj2rshQLkEVNUuJkXz9Ksp2gK3YYloMjiuQj+Ujq8mrfabITziswNZ2dlZQIw6FRZlPTH8+3&#10;n75Q4gMzDdNgRE0PwtOr1ccPl72txBxa0I1wBEGMr3pb0zYEWxWF563omD8DKwwqJbiOBRTdpmgc&#10;6xG908W8LD8XPbjGOuDCe7y9yUq6SvhSCh4epPQiEF1TzC2kr0vf1/gtVpes2jhmW8WHNNg/ZNEx&#10;ZTDoBHXDAiNbp/6A6hR34EGGMw5dAVIqLlINWM2sfFPNU8usSLUgOd5ONPn/B8vvd4+OqKam8xkl&#10;hnXYoxsnbNiaTasIXiJDvfUVGj7ZRzdIHo+x3L10XfzHQsg+sXqYWBX7QDhezi6W5QVyz1E1nBGl&#10;ODpb58NXAR2Jh5o6bFriku3ufMimo0mMZeBWaY33rNKG9DVdLuaL5OBBqyYqoy6NkLjWjuwYNj/s&#10;UykY9sQKJW0wl1hgLimdwkGLDP9dSCQHi5jnAHEsj5iMc2HCLKta1ogcalHiL/IWg40eSdIGASOy&#10;xCQn7AFgtMwgI3aGGeyjq0hTPTmXf0ssO08eKTKYMDl3yoB7D0BjVUPkbD+SlKmJLL1Cc8DRcZB3&#10;ylt+q7B/d8yHR+ZwibDl+DCEB/xIDdgnGE6UtOB+vXcf7XG2UUtJj0tZU/9zy5ygRH8zOPXL2fl5&#10;3OIknC8u5ii4U83rqcZsu2vA1uNgY3bpGO2DHo/SQfeC78c6RkUVMxxj15QHNwrXIT8W+AJxsV4n&#10;M9xcy8KdebI8gkdW43w+71+Ys8MQB5z+exgXmFVvZjnbRk8D620AqdKgH3kd+MatT4MzvFDxWTmV&#10;k9XxHV39BgAA//8DAFBLAwQUAAYACAAAACEAr0CgiN8AAAAMAQAADwAAAGRycy9kb3ducmV2Lnht&#10;bEyPy07DMBBF90j8gzVIbBB16lY0DXEqhMQySBQ+wI2ncVS/Gjtt+HuGFexmNEd3zq13s7PsgmMa&#10;gpewXBTA0HdBD76X8PX59lgCS1l5rWzwKOEbE+ya25taVTpc/Qde9rlnFOJTpSSYnGPFeeoMOpUW&#10;IaKn2zGMTmVax57rUV0p3FkuiuKJOzV4+mBUxFeD3Wk/OQnzVJ7P7XRyBletfRA5vrcxSnl/N788&#10;A8s45z8YfvVJHRpyOoTJ68SshHK9oi5ZwnazpoGIcrMUwA6EFoUQwJua/y/R/AAAAP//AwBQSwEC&#10;LQAUAAYACAAAACEAtoM4kv4AAADhAQAAEwAAAAAAAAAAAAAAAAAAAAAAW0NvbnRlbnRfVHlwZXNd&#10;LnhtbFBLAQItABQABgAIAAAAIQA4/SH/1gAAAJQBAAALAAAAAAAAAAAAAAAAAC8BAABfcmVscy8u&#10;cmVsc1BLAQItABQABgAIAAAAIQCt1uP0mQIAAI8FAAAOAAAAAAAAAAAAAAAAAC4CAABkcnMvZTJv&#10;RG9jLnhtbFBLAQItABQABgAIAAAAIQCvQKCI3wAAAAwBAAAPAAAAAAAAAAAAAAAAAPMEAABkcnMv&#10;ZG93bnJldi54bWxQSwUGAAAAAAQABADzAAAA/wUAAAAA&#10;" filled="f" strokecolor="black [3213]">
                <w10:wrap anchory="page"/>
              </v:rect>
            </w:pict>
          </mc:Fallback>
        </mc:AlternateContent>
      </w:r>
      <w:r w:rsidR="00E527DF">
        <w:rPr>
          <w:rFonts w:ascii="Times New Roman" w:hAnsi="Times New Roman"/>
          <w:sz w:val="24"/>
          <w:szCs w:val="24"/>
          <w:lang w:val="ro-RO"/>
        </w:rPr>
        <w:t>î</w:t>
      </w:r>
      <w:r w:rsidR="00FB0C73" w:rsidRPr="0083357A">
        <w:rPr>
          <w:rFonts w:ascii="Times New Roman" w:hAnsi="Times New Roman"/>
          <w:sz w:val="24"/>
          <w:szCs w:val="24"/>
          <w:lang w:val="ro-RO"/>
        </w:rPr>
        <w:t xml:space="preserve">n cazul în care, </w:t>
      </w:r>
      <w:r w:rsidR="00FB0C73" w:rsidRPr="0083357A">
        <w:rPr>
          <w:rFonts w:ascii="Times New Roman" w:hAnsi="Times New Roman"/>
          <w:i/>
          <w:sz w:val="24"/>
          <w:szCs w:val="24"/>
          <w:u w:val="single"/>
          <w:lang w:val="ro-RO"/>
        </w:rPr>
        <w:t>după evaluări repetate</w:t>
      </w:r>
      <w:r w:rsidR="00FB0C73" w:rsidRPr="0083357A">
        <w:rPr>
          <w:rFonts w:ascii="Times New Roman" w:hAnsi="Times New Roman"/>
          <w:sz w:val="24"/>
          <w:szCs w:val="24"/>
          <w:lang w:val="ro-RO"/>
        </w:rPr>
        <w:t xml:space="preserve"> în aproximativ 3 săptămâni, </w:t>
      </w:r>
      <w:r w:rsidR="00FB0C73" w:rsidRPr="0083357A">
        <w:rPr>
          <w:rFonts w:ascii="Times New Roman" w:hAnsi="Times New Roman"/>
          <w:i/>
          <w:sz w:val="24"/>
          <w:szCs w:val="24"/>
          <w:u w:val="single"/>
          <w:lang w:val="ro-RO"/>
        </w:rPr>
        <w:t>valoarea FEVS nu se îmbunătățește sau continuă să scadă</w:t>
      </w:r>
      <w:r w:rsidR="00FB0C73" w:rsidRPr="0083357A">
        <w:rPr>
          <w:rFonts w:ascii="Times New Roman" w:hAnsi="Times New Roman"/>
          <w:sz w:val="24"/>
          <w:szCs w:val="24"/>
          <w:lang w:val="ro-RO"/>
        </w:rPr>
        <w:t xml:space="preserve">, trebuie luată  în considerare întreruperea definitivă a tratamentului cu </w:t>
      </w:r>
      <w:proofErr w:type="spellStart"/>
      <w:r w:rsidR="00FB0C73" w:rsidRPr="0083357A">
        <w:rPr>
          <w:rFonts w:ascii="Times New Roman" w:hAnsi="Times New Roman"/>
          <w:sz w:val="24"/>
          <w:szCs w:val="24"/>
          <w:lang w:val="ro-RO"/>
        </w:rPr>
        <w:t>pertuzumab</w:t>
      </w:r>
      <w:proofErr w:type="spellEnd"/>
      <w:r w:rsidR="00FB0C73" w:rsidRPr="0083357A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="00FB0C73" w:rsidRPr="0083357A">
        <w:rPr>
          <w:rFonts w:ascii="Times New Roman" w:hAnsi="Times New Roman"/>
          <w:sz w:val="24"/>
          <w:szCs w:val="24"/>
          <w:lang w:val="ro-RO"/>
        </w:rPr>
        <w:t>trastuzumab</w:t>
      </w:r>
      <w:proofErr w:type="spellEnd"/>
      <w:r w:rsidR="00FB0C73" w:rsidRPr="0083357A">
        <w:rPr>
          <w:rFonts w:ascii="Times New Roman" w:hAnsi="Times New Roman"/>
          <w:sz w:val="24"/>
          <w:szCs w:val="24"/>
          <w:lang w:val="ro-RO"/>
        </w:rPr>
        <w:t>, cu excepția cazului în care beneficiile pentru fiecare pacient în parte sunt considerate mai importante decât riscurile</w:t>
      </w:r>
    </w:p>
    <w:p w:rsidR="008878A9" w:rsidRPr="00E527DF" w:rsidRDefault="00E527DF" w:rsidP="00AE7B48">
      <w:pPr>
        <w:pStyle w:val="Listparagraf"/>
        <w:tabs>
          <w:tab w:val="left" w:pos="8789"/>
        </w:tabs>
        <w:spacing w:after="200" w:line="360" w:lineRule="auto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NOTĂ: </w:t>
      </w:r>
      <w:r w:rsidR="00FB0C73" w:rsidRPr="0083357A">
        <w:rPr>
          <w:rFonts w:ascii="Times New Roman" w:hAnsi="Times New Roman"/>
          <w:b/>
          <w:i/>
          <w:sz w:val="24"/>
          <w:szCs w:val="24"/>
          <w:lang w:val="ro-RO"/>
        </w:rPr>
        <w:t>fiecare caz va fi apreciat de către medicul curant care va explica pacientului riscurile si beneficiile continuării tratamentului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CD35AD" w:rsidRDefault="00CD35AD" w:rsidP="0049507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8878A9" w:rsidRDefault="00494D03" w:rsidP="00F75E8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016AB">
        <w:rPr>
          <w:rFonts w:ascii="Times New Roman" w:hAnsi="Times New Roman"/>
          <w:iCs/>
          <w:sz w:val="24"/>
          <w:szCs w:val="24"/>
          <w:lang w:val="ro-RO"/>
        </w:rPr>
        <w:t>Subsemnatul, dr</w:t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>.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…………………</w:t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>....................................................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…</w:t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>,</w:t>
      </w:r>
      <w:r w:rsidR="000365BF"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6016AB">
        <w:rPr>
          <w:rFonts w:ascii="Times New Roman" w:hAnsi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E527DF" w:rsidRDefault="00E527DF" w:rsidP="00F75E8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766988" w:rsidRPr="006016AB" w:rsidRDefault="00766988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7B2078" w:rsidRPr="006016AB" w:rsidRDefault="00E527DF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985AD1A" wp14:editId="084E9212">
                <wp:simplePos x="0" y="0"/>
                <wp:positionH relativeFrom="column">
                  <wp:posOffset>407670</wp:posOffset>
                </wp:positionH>
                <wp:positionV relativeFrom="page">
                  <wp:posOffset>8450580</wp:posOffset>
                </wp:positionV>
                <wp:extent cx="1437640" cy="179705"/>
                <wp:effectExtent l="0" t="0" r="10160" b="10795"/>
                <wp:wrapNone/>
                <wp:docPr id="24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6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7DF" w:rsidRPr="002D40FE" w:rsidRDefault="00E527DF" w:rsidP="00E527D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7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7DF" w:rsidRPr="002D40FE" w:rsidRDefault="00E527DF" w:rsidP="00E527D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8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7DF" w:rsidRPr="002D40FE" w:rsidRDefault="00E527DF" w:rsidP="00E527D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7DF" w:rsidRPr="002D40FE" w:rsidRDefault="00E527DF" w:rsidP="00E527D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0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7DF" w:rsidRPr="002D40FE" w:rsidRDefault="00E527DF" w:rsidP="00E527D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1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27DF" w:rsidRPr="002D40FE" w:rsidRDefault="00E527DF" w:rsidP="00E527D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64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7DF" w:rsidRPr="002D40FE" w:rsidRDefault="00E527DF" w:rsidP="00E527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65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27DF" w:rsidRPr="002D40FE" w:rsidRDefault="00E527DF" w:rsidP="00E527D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135" style="position:absolute;left:0;text-align:left;margin-left:32.1pt;margin-top:665.4pt;width:113.2pt;height:14.15pt;z-index:25171660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IcpAMAAEcaAAAOAAAAZHJzL2Uyb0RvYy54bWzsWVtvmzAUfp+0/2D5feWShCSotOp606Rd&#10;KrX7AQ6YiwY2s52S7tfv2CaEpmk7dWqqSuQB2bF9OOc7H98x5vB4VZXolgpZcBZh78DFiLKYJwXL&#10;Ivzz5uLTDCOpCEtIyRmN8B2V+Pjo44fDpg6pz3NeJlQgMMJk2NQRzpWqQ8eRcU4rIg94TRkMplxU&#10;REFXZE4iSAPWq9LxXTdwGi6SWvCYSgn/ntlBfGTspymN1Y80lVShMsLgmzJXYa4LfXWODkmYCVLn&#10;Rdy6QV7gRUUKBjftTJ0RRdBSFA9MVUUsuOSpOoh55fA0LWJqYoBoPHcrmkvBl7WJJQubrO5gAmi3&#10;cHqx2fj77ZVARRJhf4wRIxXkyNwWjeczjU5TZyFMuhT1dX0lbIjQ/MrjXxKGne1x3c/sZLRovvEE&#10;DJKl4gadVSoqbQLiRiuThLsuCXSlUAx/euPRNBhDrmIY86bzqTuxWYpzSKVeNvcm4CuMjl2/zWCc&#10;n7fLfT+AQb3Wn430QoeE9rbG1dY1G5fpdCGucZhs4zB/bRx2BNShEUAa+uGQ8N9w8LYXPooDPHhy&#10;wy35f9y6zklNDWWlps0a02CN6Y0O7DNfoYlrUtfUZp7mFlIrGICcG6pISzHE+GlOWEZPhOBNTkkC&#10;Dnomr72lOocylNrIc5x7AmtNmD7UHWIkrIVUl5RXSDciLEBXjJfk9qtUlmTrKZrfkpdFclGUpemI&#10;bHFaCnRLQIMuzK/l5b1pJUMNcHviT2z8j5pwzW+XiapQIKZlUUV41k0ioUbtnCXgJgkVKUrbhuhK&#10;Zh5gi5zFUK0WKyMHs/bpl+GCJ3cArOBWPEHsoZFz8QejBoQzwvL3kgiKUfmFQXJGAWQWqV5b9NqL&#10;XpuwGMxEOFYCI9s5VVabl7UoshzuY8nA+AlISFoYqHWqrU+t90Bf6/zr83i6g8eGjT0y7onHIJNb&#10;IrjWjIHHMtzwuFXvNWcGHie6NO7gsW/L3L71eAo1/H4xH3isK9mWHs+7cjno8WZfMd/BY7Pr27se&#10;e1BwYftwb1c6EHkXkbt6ORC5I/IINNC+fPU2yOM3EWTP9WewXR+IrN8cn9ohz7uCORB5Q2RvB5HN&#10;C/wbKPIkgPowEPlZIncV830QeXOQs6fXPn2i9ECdgzdS59nEH0htj1yeVOeuer4PUmt5fPXzi6A7&#10;2+xtM6ZvQ2TPG4E3gzo/q85d9XwfRDbqDF8rzMl7+2VFfw7p983B3eb7z9FfAAAA//8DAFBLAwQU&#10;AAYACAAAACEAM5Hc/+EAAAAMAQAADwAAAGRycy9kb3ducmV2LnhtbEyPTWvCQBCG74X+h2UKvdXd&#10;JDXUmI2ItD1JoVoo3tbsmASzuyG7JvHfdzzV47zz8H7kq8m0bMDeN85KiGYCGNrS6cZWEn72Hy9v&#10;wHxQVqvWWZRwRQ+r4vEhV5l2o/3GYRcqRibWZ0pCHUKXce7LGo3yM9ehpd/J9UYFOvuK616NZG5a&#10;HguRcqMaSwm16nBTY3neXYyEz1GN6yR6H7bn0+Z62M+/frcRSvn8NK2XwAJO4R+GW32qDgV1OrqL&#10;1Z61EtLXmEjSk0TQBiLihUiBHW/SfBEBL3J+P6L4AwAA//8DAFBLAQItABQABgAIAAAAIQC2gziS&#10;/gAAAOEBAAATAAAAAAAAAAAAAAAAAAAAAABbQ29udGVudF9UeXBlc10ueG1sUEsBAi0AFAAGAAgA&#10;AAAhADj9If/WAAAAlAEAAAsAAAAAAAAAAAAAAAAALwEAAF9yZWxzLy5yZWxzUEsBAi0AFAAGAAgA&#10;AAAhAFziYhykAwAARxoAAA4AAAAAAAAAAAAAAAAALgIAAGRycy9lMm9Eb2MueG1sUEsBAi0AFAAG&#10;AAgAAAAhADOR3P/hAAAADAEAAA8AAAAAAAAAAAAAAAAA/gUAAGRycy9kb3ducmV2LnhtbFBLBQYA&#10;AAAABAAEAPMAAAAMBwAAAAA=&#10;">
                <v:group id="Group 499" o:spid="_x0000_s113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500" o:spid="_x0000_s1137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  <v:textbox inset=".1mm,.1mm,.1mm,.1mm">
                      <w:txbxContent>
                        <w:p w:rsidR="00E527DF" w:rsidRPr="002D40FE" w:rsidRDefault="00E527DF" w:rsidP="00E527DF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138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  <v:textbox inset=".1mm,.1mm,.1mm,.1mm">
                      <w:txbxContent>
                        <w:p w:rsidR="00E527DF" w:rsidRPr="002D40FE" w:rsidRDefault="00E527DF" w:rsidP="00E527DF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139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<v:textbox inset=".1mm,.1mm,.1mm,.1mm">
                      <w:txbxContent>
                        <w:p w:rsidR="00E527DF" w:rsidRPr="002D40FE" w:rsidRDefault="00E527DF" w:rsidP="00E527DF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140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<v:textbox inset=".1mm,.1mm,.1mm,.1mm">
                      <w:txbxContent>
                        <w:p w:rsidR="00E527DF" w:rsidRPr="002D40FE" w:rsidRDefault="00E527DF" w:rsidP="00E527DF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141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    <v:textbox inset=".1mm,.1mm,.1mm,.1mm">
                      <w:txbxContent>
                        <w:p w:rsidR="00E527DF" w:rsidRPr="002D40FE" w:rsidRDefault="00E527DF" w:rsidP="00E527DF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5" o:spid="_x0000_s1142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inset=".1mm,.1mm,.1mm,.1mm">
                      <w:txbxContent>
                        <w:p w:rsidR="00E527DF" w:rsidRPr="002D40FE" w:rsidRDefault="00E527DF" w:rsidP="00E527DF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506" o:spid="_x0000_s1143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inset=".1mm,.1mm,.1mm,.1mm">
                    <w:txbxContent>
                      <w:p w:rsidR="00E527DF" w:rsidRPr="002D40FE" w:rsidRDefault="00E527DF" w:rsidP="00E527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7" o:spid="_x0000_s1144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inset=".1mm,.1mm,.1mm,.1mm">
                    <w:txbxContent>
                      <w:p w:rsidR="00E527DF" w:rsidRPr="002D40FE" w:rsidRDefault="00E527DF" w:rsidP="00E527DF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494D03" w:rsidRPr="006016AB">
        <w:rPr>
          <w:rFonts w:ascii="Times New Roman" w:hAnsi="Times New Roman"/>
          <w:iCs/>
          <w:sz w:val="24"/>
          <w:szCs w:val="24"/>
          <w:lang w:val="ro-RO"/>
        </w:rPr>
        <w:t>Data</w:t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 xml:space="preserve">: </w:t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766988" w:rsidRPr="006016AB">
        <w:rPr>
          <w:rFonts w:ascii="Times New Roman" w:hAnsi="Times New Roman"/>
          <w:iCs/>
          <w:sz w:val="24"/>
          <w:szCs w:val="24"/>
          <w:lang w:val="ro-RO"/>
        </w:rPr>
        <w:tab/>
      </w:r>
      <w:r w:rsidR="00494D03" w:rsidRPr="006016AB">
        <w:rPr>
          <w:rFonts w:ascii="Times New Roman" w:hAnsi="Times New Roman"/>
          <w:iCs/>
          <w:sz w:val="24"/>
          <w:szCs w:val="24"/>
          <w:lang w:val="ro-RO"/>
        </w:rPr>
        <w:t>Semn</w:t>
      </w:r>
      <w:r>
        <w:rPr>
          <w:rFonts w:ascii="Times New Roman" w:hAnsi="Times New Roman"/>
          <w:iCs/>
          <w:sz w:val="24"/>
          <w:szCs w:val="24"/>
          <w:lang w:val="ro-RO"/>
        </w:rPr>
        <w:t>ătura şi parafa medicului curant</w:t>
      </w:r>
    </w:p>
    <w:p w:rsidR="007B2078" w:rsidRPr="006016AB" w:rsidRDefault="007B2078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7B2078" w:rsidRDefault="007B2078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CD35AD" w:rsidRPr="00E527DF" w:rsidRDefault="008878A9" w:rsidP="0049507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527DF">
        <w:rPr>
          <w:rFonts w:ascii="Times New Roman" w:hAnsi="Times New Roman"/>
          <w:sz w:val="20"/>
          <w:szCs w:val="20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CD35AD" w:rsidRPr="00E527DF" w:rsidSect="00145444">
      <w:footerReference w:type="default" r:id="rId11"/>
      <w:pgSz w:w="11907" w:h="16840" w:code="9"/>
      <w:pgMar w:top="851" w:right="47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54" w:rsidRDefault="00147854" w:rsidP="0064118B">
      <w:pPr>
        <w:spacing w:after="0" w:line="240" w:lineRule="auto"/>
      </w:pPr>
      <w:r>
        <w:separator/>
      </w:r>
    </w:p>
  </w:endnote>
  <w:endnote w:type="continuationSeparator" w:id="0">
    <w:p w:rsidR="00147854" w:rsidRDefault="00147854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07" w:rsidRDefault="00220307">
    <w:pPr>
      <w:pStyle w:val="Subsol"/>
      <w:jc w:val="center"/>
    </w:pPr>
  </w:p>
  <w:p w:rsidR="00220307" w:rsidRDefault="0022030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54" w:rsidRDefault="00147854" w:rsidP="0064118B">
      <w:pPr>
        <w:spacing w:after="0" w:line="240" w:lineRule="auto"/>
      </w:pPr>
      <w:r>
        <w:separator/>
      </w:r>
    </w:p>
  </w:footnote>
  <w:footnote w:type="continuationSeparator" w:id="0">
    <w:p w:rsidR="00147854" w:rsidRDefault="00147854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65pt;visibility:visible;mso-wrap-style:square" o:bullet="t">
        <v:imagedata r:id="rId1" o:title=""/>
      </v:shape>
    </w:pict>
  </w:numPicBullet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65CD8"/>
    <w:multiLevelType w:val="hybridMultilevel"/>
    <w:tmpl w:val="06AA1D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0B26"/>
    <w:multiLevelType w:val="hybridMultilevel"/>
    <w:tmpl w:val="A758611A"/>
    <w:lvl w:ilvl="0" w:tplc="4038F1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853855D6">
      <w:start w:val="1"/>
      <w:numFmt w:val="decimal"/>
      <w:lvlText w:val="%2."/>
      <w:lvlJc w:val="left"/>
      <w:pPr>
        <w:ind w:left="171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555DFA"/>
    <w:multiLevelType w:val="hybridMultilevel"/>
    <w:tmpl w:val="0964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0360F"/>
    <w:multiLevelType w:val="hybridMultilevel"/>
    <w:tmpl w:val="38CC6FB2"/>
    <w:lvl w:ilvl="0" w:tplc="866078B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5DF0"/>
    <w:multiLevelType w:val="hybridMultilevel"/>
    <w:tmpl w:val="8BD4E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AA79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2164"/>
    <w:multiLevelType w:val="hybridMultilevel"/>
    <w:tmpl w:val="52DA0478"/>
    <w:lvl w:ilvl="0" w:tplc="18E68B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D6241"/>
    <w:multiLevelType w:val="hybridMultilevel"/>
    <w:tmpl w:val="93C2F992"/>
    <w:lvl w:ilvl="0" w:tplc="03DC7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2">
    <w:nsid w:val="35617B6E"/>
    <w:multiLevelType w:val="hybridMultilevel"/>
    <w:tmpl w:val="EB560A46"/>
    <w:lvl w:ilvl="0" w:tplc="9728828A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0579"/>
    <w:multiLevelType w:val="hybridMultilevel"/>
    <w:tmpl w:val="35323304"/>
    <w:lvl w:ilvl="0" w:tplc="5F826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4188"/>
    <w:multiLevelType w:val="hybridMultilevel"/>
    <w:tmpl w:val="6BEA8E82"/>
    <w:lvl w:ilvl="0" w:tplc="51AEE5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42659"/>
    <w:multiLevelType w:val="hybridMultilevel"/>
    <w:tmpl w:val="B4A21E6C"/>
    <w:lvl w:ilvl="0" w:tplc="9728828A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70D15"/>
    <w:multiLevelType w:val="hybridMultilevel"/>
    <w:tmpl w:val="40BA90EA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CC2D9C"/>
    <w:multiLevelType w:val="hybridMultilevel"/>
    <w:tmpl w:val="148E0BC4"/>
    <w:lvl w:ilvl="0" w:tplc="CE5AD8E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F007963"/>
    <w:multiLevelType w:val="hybridMultilevel"/>
    <w:tmpl w:val="74DA4FBE"/>
    <w:lvl w:ilvl="0" w:tplc="5F826D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4F1A530E"/>
    <w:multiLevelType w:val="hybridMultilevel"/>
    <w:tmpl w:val="1E8A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0070"/>
    <w:multiLevelType w:val="hybridMultilevel"/>
    <w:tmpl w:val="FCC6C76C"/>
    <w:lvl w:ilvl="0" w:tplc="5F826D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F67946"/>
    <w:multiLevelType w:val="hybridMultilevel"/>
    <w:tmpl w:val="245EB420"/>
    <w:lvl w:ilvl="0" w:tplc="F8E05B1E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57BA562A"/>
    <w:multiLevelType w:val="hybridMultilevel"/>
    <w:tmpl w:val="CF3CD284"/>
    <w:lvl w:ilvl="0" w:tplc="7A0461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E274A2E"/>
    <w:multiLevelType w:val="hybridMultilevel"/>
    <w:tmpl w:val="7010B32A"/>
    <w:lvl w:ilvl="0" w:tplc="2154E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A4029"/>
    <w:multiLevelType w:val="hybridMultilevel"/>
    <w:tmpl w:val="6C546420"/>
    <w:lvl w:ilvl="0" w:tplc="7F08FD32">
      <w:start w:val="1"/>
      <w:numFmt w:val="upperRoman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</w:rPr>
    </w:lvl>
    <w:lvl w:ilvl="1" w:tplc="04180019">
      <w:start w:val="1"/>
      <w:numFmt w:val="lowerLetter"/>
      <w:lvlText w:val="%2."/>
      <w:lvlJc w:val="left"/>
      <w:pPr>
        <w:ind w:left="1641" w:hanging="360"/>
      </w:pPr>
    </w:lvl>
    <w:lvl w:ilvl="2" w:tplc="0418001B" w:tentative="1">
      <w:start w:val="1"/>
      <w:numFmt w:val="lowerRoman"/>
      <w:lvlText w:val="%3."/>
      <w:lvlJc w:val="right"/>
      <w:pPr>
        <w:ind w:left="2361" w:hanging="180"/>
      </w:pPr>
    </w:lvl>
    <w:lvl w:ilvl="3" w:tplc="0418000F" w:tentative="1">
      <w:start w:val="1"/>
      <w:numFmt w:val="decimal"/>
      <w:lvlText w:val="%4."/>
      <w:lvlJc w:val="left"/>
      <w:pPr>
        <w:ind w:left="3081" w:hanging="360"/>
      </w:pPr>
    </w:lvl>
    <w:lvl w:ilvl="4" w:tplc="04180019" w:tentative="1">
      <w:start w:val="1"/>
      <w:numFmt w:val="lowerLetter"/>
      <w:lvlText w:val="%5."/>
      <w:lvlJc w:val="left"/>
      <w:pPr>
        <w:ind w:left="3801" w:hanging="360"/>
      </w:pPr>
    </w:lvl>
    <w:lvl w:ilvl="5" w:tplc="0418001B" w:tentative="1">
      <w:start w:val="1"/>
      <w:numFmt w:val="lowerRoman"/>
      <w:lvlText w:val="%6."/>
      <w:lvlJc w:val="right"/>
      <w:pPr>
        <w:ind w:left="4521" w:hanging="180"/>
      </w:pPr>
    </w:lvl>
    <w:lvl w:ilvl="6" w:tplc="0418000F" w:tentative="1">
      <w:start w:val="1"/>
      <w:numFmt w:val="decimal"/>
      <w:lvlText w:val="%7."/>
      <w:lvlJc w:val="left"/>
      <w:pPr>
        <w:ind w:left="5241" w:hanging="360"/>
      </w:pPr>
    </w:lvl>
    <w:lvl w:ilvl="7" w:tplc="04180019" w:tentative="1">
      <w:start w:val="1"/>
      <w:numFmt w:val="lowerLetter"/>
      <w:lvlText w:val="%8."/>
      <w:lvlJc w:val="left"/>
      <w:pPr>
        <w:ind w:left="5961" w:hanging="360"/>
      </w:pPr>
    </w:lvl>
    <w:lvl w:ilvl="8" w:tplc="0418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63F16403"/>
    <w:multiLevelType w:val="hybridMultilevel"/>
    <w:tmpl w:val="53C897D4"/>
    <w:lvl w:ilvl="0" w:tplc="5F826D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B380ADB"/>
    <w:multiLevelType w:val="hybridMultilevel"/>
    <w:tmpl w:val="1F3CB314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A754D"/>
    <w:multiLevelType w:val="hybridMultilevel"/>
    <w:tmpl w:val="71BE22C4"/>
    <w:lvl w:ilvl="0" w:tplc="635ACD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61550B"/>
    <w:multiLevelType w:val="hybridMultilevel"/>
    <w:tmpl w:val="9E46859A"/>
    <w:lvl w:ilvl="0" w:tplc="88FA6B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73919"/>
    <w:multiLevelType w:val="hybridMultilevel"/>
    <w:tmpl w:val="6A361C7C"/>
    <w:lvl w:ilvl="0" w:tplc="94C26A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46D8B"/>
    <w:multiLevelType w:val="hybridMultilevel"/>
    <w:tmpl w:val="65E8FCBA"/>
    <w:lvl w:ilvl="0" w:tplc="3A926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620C57"/>
    <w:multiLevelType w:val="hybridMultilevel"/>
    <w:tmpl w:val="7ED647EA"/>
    <w:lvl w:ilvl="0" w:tplc="5F84DB1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355BF"/>
    <w:multiLevelType w:val="hybridMultilevel"/>
    <w:tmpl w:val="F6500538"/>
    <w:lvl w:ilvl="0" w:tplc="94C26A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3"/>
  </w:num>
  <w:num w:numId="5">
    <w:abstractNumId w:val="30"/>
  </w:num>
  <w:num w:numId="6">
    <w:abstractNumId w:val="15"/>
  </w:num>
  <w:num w:numId="7">
    <w:abstractNumId w:val="31"/>
  </w:num>
  <w:num w:numId="8">
    <w:abstractNumId w:val="4"/>
  </w:num>
  <w:num w:numId="9">
    <w:abstractNumId w:val="22"/>
  </w:num>
  <w:num w:numId="10">
    <w:abstractNumId w:val="1"/>
  </w:num>
  <w:num w:numId="11">
    <w:abstractNumId w:val="14"/>
  </w:num>
  <w:num w:numId="12">
    <w:abstractNumId w:val="8"/>
  </w:num>
  <w:num w:numId="13">
    <w:abstractNumId w:val="2"/>
  </w:num>
  <w:num w:numId="14">
    <w:abstractNumId w:val="16"/>
  </w:num>
  <w:num w:numId="15">
    <w:abstractNumId w:val="18"/>
  </w:num>
  <w:num w:numId="16">
    <w:abstractNumId w:val="6"/>
  </w:num>
  <w:num w:numId="17">
    <w:abstractNumId w:val="21"/>
  </w:num>
  <w:num w:numId="18">
    <w:abstractNumId w:val="10"/>
  </w:num>
  <w:num w:numId="19">
    <w:abstractNumId w:val="35"/>
  </w:num>
  <w:num w:numId="20">
    <w:abstractNumId w:val="7"/>
  </w:num>
  <w:num w:numId="21">
    <w:abstractNumId w:val="32"/>
  </w:num>
  <w:num w:numId="22">
    <w:abstractNumId w:val="28"/>
  </w:num>
  <w:num w:numId="23">
    <w:abstractNumId w:val="23"/>
  </w:num>
  <w:num w:numId="24">
    <w:abstractNumId w:val="13"/>
  </w:num>
  <w:num w:numId="25">
    <w:abstractNumId w:val="27"/>
  </w:num>
  <w:num w:numId="26">
    <w:abstractNumId w:val="9"/>
  </w:num>
  <w:num w:numId="27">
    <w:abstractNumId w:val="12"/>
  </w:num>
  <w:num w:numId="28">
    <w:abstractNumId w:val="17"/>
  </w:num>
  <w:num w:numId="29">
    <w:abstractNumId w:val="36"/>
  </w:num>
  <w:num w:numId="30">
    <w:abstractNumId w:val="33"/>
  </w:num>
  <w:num w:numId="31">
    <w:abstractNumId w:val="37"/>
  </w:num>
  <w:num w:numId="32">
    <w:abstractNumId w:val="19"/>
  </w:num>
  <w:num w:numId="33">
    <w:abstractNumId w:val="24"/>
  </w:num>
  <w:num w:numId="34">
    <w:abstractNumId w:val="25"/>
  </w:num>
  <w:num w:numId="35">
    <w:abstractNumId w:val="34"/>
  </w:num>
  <w:num w:numId="36">
    <w:abstractNumId w:val="5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400E"/>
    <w:rsid w:val="000074BC"/>
    <w:rsid w:val="000109A8"/>
    <w:rsid w:val="000255E5"/>
    <w:rsid w:val="000365BF"/>
    <w:rsid w:val="000406CE"/>
    <w:rsid w:val="00045573"/>
    <w:rsid w:val="00047AD3"/>
    <w:rsid w:val="00050089"/>
    <w:rsid w:val="000705D0"/>
    <w:rsid w:val="00070F56"/>
    <w:rsid w:val="00080F23"/>
    <w:rsid w:val="0008672F"/>
    <w:rsid w:val="0009308B"/>
    <w:rsid w:val="000A06E9"/>
    <w:rsid w:val="000A5D37"/>
    <w:rsid w:val="000D3DA1"/>
    <w:rsid w:val="000D65B2"/>
    <w:rsid w:val="001029BD"/>
    <w:rsid w:val="00102D44"/>
    <w:rsid w:val="001072C4"/>
    <w:rsid w:val="00117811"/>
    <w:rsid w:val="0014010F"/>
    <w:rsid w:val="00145444"/>
    <w:rsid w:val="00147854"/>
    <w:rsid w:val="00147F88"/>
    <w:rsid w:val="00153095"/>
    <w:rsid w:val="00163A66"/>
    <w:rsid w:val="001817F2"/>
    <w:rsid w:val="001839C5"/>
    <w:rsid w:val="00195749"/>
    <w:rsid w:val="001A0B94"/>
    <w:rsid w:val="001A448E"/>
    <w:rsid w:val="001B0726"/>
    <w:rsid w:val="001E18F5"/>
    <w:rsid w:val="001F17CB"/>
    <w:rsid w:val="00203C14"/>
    <w:rsid w:val="002109E0"/>
    <w:rsid w:val="002123FD"/>
    <w:rsid w:val="00212CBA"/>
    <w:rsid w:val="00215039"/>
    <w:rsid w:val="00220307"/>
    <w:rsid w:val="00230301"/>
    <w:rsid w:val="00235110"/>
    <w:rsid w:val="00237936"/>
    <w:rsid w:val="00243EEE"/>
    <w:rsid w:val="00255538"/>
    <w:rsid w:val="00255772"/>
    <w:rsid w:val="00277051"/>
    <w:rsid w:val="00281D5C"/>
    <w:rsid w:val="00283E4E"/>
    <w:rsid w:val="00293E5F"/>
    <w:rsid w:val="002A201A"/>
    <w:rsid w:val="002A21EE"/>
    <w:rsid w:val="002A5211"/>
    <w:rsid w:val="002B233C"/>
    <w:rsid w:val="002B67CD"/>
    <w:rsid w:val="002C673A"/>
    <w:rsid w:val="002D1445"/>
    <w:rsid w:val="002D40B1"/>
    <w:rsid w:val="002D40FE"/>
    <w:rsid w:val="002E39C9"/>
    <w:rsid w:val="002F5676"/>
    <w:rsid w:val="002F56F0"/>
    <w:rsid w:val="0032275F"/>
    <w:rsid w:val="00327E9F"/>
    <w:rsid w:val="00331376"/>
    <w:rsid w:val="0033775D"/>
    <w:rsid w:val="00337AA0"/>
    <w:rsid w:val="00357C84"/>
    <w:rsid w:val="00373EA8"/>
    <w:rsid w:val="00374B9F"/>
    <w:rsid w:val="003808F4"/>
    <w:rsid w:val="003866F5"/>
    <w:rsid w:val="00391C55"/>
    <w:rsid w:val="00392C7E"/>
    <w:rsid w:val="003B17DB"/>
    <w:rsid w:val="003B21FC"/>
    <w:rsid w:val="003C3FDC"/>
    <w:rsid w:val="003D24D6"/>
    <w:rsid w:val="003D2C26"/>
    <w:rsid w:val="003D3DEE"/>
    <w:rsid w:val="003D5C62"/>
    <w:rsid w:val="003E094E"/>
    <w:rsid w:val="003E58C3"/>
    <w:rsid w:val="003F3D5A"/>
    <w:rsid w:val="003F71C3"/>
    <w:rsid w:val="003F75FF"/>
    <w:rsid w:val="00423A75"/>
    <w:rsid w:val="0043115E"/>
    <w:rsid w:val="00440A16"/>
    <w:rsid w:val="00444092"/>
    <w:rsid w:val="004640CF"/>
    <w:rsid w:val="00473606"/>
    <w:rsid w:val="004844A0"/>
    <w:rsid w:val="00492B26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5EA0"/>
    <w:rsid w:val="004C056D"/>
    <w:rsid w:val="004C3F42"/>
    <w:rsid w:val="004F3400"/>
    <w:rsid w:val="004F3530"/>
    <w:rsid w:val="004F3782"/>
    <w:rsid w:val="004F5597"/>
    <w:rsid w:val="004F7514"/>
    <w:rsid w:val="0050465E"/>
    <w:rsid w:val="0051011C"/>
    <w:rsid w:val="00523AF9"/>
    <w:rsid w:val="00524686"/>
    <w:rsid w:val="00535DB8"/>
    <w:rsid w:val="005427F6"/>
    <w:rsid w:val="0055035F"/>
    <w:rsid w:val="00553ABA"/>
    <w:rsid w:val="00555755"/>
    <w:rsid w:val="00563A6B"/>
    <w:rsid w:val="005648A1"/>
    <w:rsid w:val="00564B70"/>
    <w:rsid w:val="00571990"/>
    <w:rsid w:val="00585B80"/>
    <w:rsid w:val="00593BD5"/>
    <w:rsid w:val="005B5D84"/>
    <w:rsid w:val="005B6F61"/>
    <w:rsid w:val="005C68DF"/>
    <w:rsid w:val="005D00DD"/>
    <w:rsid w:val="005D73F8"/>
    <w:rsid w:val="005E577A"/>
    <w:rsid w:val="005F0CDE"/>
    <w:rsid w:val="005F1C80"/>
    <w:rsid w:val="005F48BE"/>
    <w:rsid w:val="005F634E"/>
    <w:rsid w:val="006016AB"/>
    <w:rsid w:val="00603FDD"/>
    <w:rsid w:val="00604D03"/>
    <w:rsid w:val="00606883"/>
    <w:rsid w:val="00616A3F"/>
    <w:rsid w:val="00616F48"/>
    <w:rsid w:val="00621996"/>
    <w:rsid w:val="006226F0"/>
    <w:rsid w:val="0064118B"/>
    <w:rsid w:val="0066691C"/>
    <w:rsid w:val="00671929"/>
    <w:rsid w:val="006765E1"/>
    <w:rsid w:val="00683587"/>
    <w:rsid w:val="00684132"/>
    <w:rsid w:val="006869AF"/>
    <w:rsid w:val="0069274C"/>
    <w:rsid w:val="00692E9C"/>
    <w:rsid w:val="00697968"/>
    <w:rsid w:val="006A5594"/>
    <w:rsid w:val="006B4247"/>
    <w:rsid w:val="006B4BF6"/>
    <w:rsid w:val="006C02FF"/>
    <w:rsid w:val="006C4E39"/>
    <w:rsid w:val="006D5F19"/>
    <w:rsid w:val="006D782A"/>
    <w:rsid w:val="006E1E5C"/>
    <w:rsid w:val="006F378F"/>
    <w:rsid w:val="007047EE"/>
    <w:rsid w:val="00724AC5"/>
    <w:rsid w:val="00744155"/>
    <w:rsid w:val="00753531"/>
    <w:rsid w:val="00766988"/>
    <w:rsid w:val="007707FC"/>
    <w:rsid w:val="00774C7F"/>
    <w:rsid w:val="0078030F"/>
    <w:rsid w:val="00780ED7"/>
    <w:rsid w:val="007944C3"/>
    <w:rsid w:val="007A59DA"/>
    <w:rsid w:val="007B0962"/>
    <w:rsid w:val="007B2078"/>
    <w:rsid w:val="007C0B6A"/>
    <w:rsid w:val="007D5495"/>
    <w:rsid w:val="007E40A9"/>
    <w:rsid w:val="007F032B"/>
    <w:rsid w:val="007F20A3"/>
    <w:rsid w:val="007F3D66"/>
    <w:rsid w:val="008016E2"/>
    <w:rsid w:val="00806A26"/>
    <w:rsid w:val="00815F0F"/>
    <w:rsid w:val="00830812"/>
    <w:rsid w:val="0083357A"/>
    <w:rsid w:val="008423E0"/>
    <w:rsid w:val="0085177E"/>
    <w:rsid w:val="00860A7E"/>
    <w:rsid w:val="0087365D"/>
    <w:rsid w:val="008856CF"/>
    <w:rsid w:val="008871E7"/>
    <w:rsid w:val="008878A9"/>
    <w:rsid w:val="008901EF"/>
    <w:rsid w:val="00895AA7"/>
    <w:rsid w:val="00896165"/>
    <w:rsid w:val="008A6ED2"/>
    <w:rsid w:val="008B6525"/>
    <w:rsid w:val="008C00FF"/>
    <w:rsid w:val="008C33AE"/>
    <w:rsid w:val="008E43EF"/>
    <w:rsid w:val="00912661"/>
    <w:rsid w:val="009278F2"/>
    <w:rsid w:val="009372B2"/>
    <w:rsid w:val="009458AF"/>
    <w:rsid w:val="009706AD"/>
    <w:rsid w:val="00985400"/>
    <w:rsid w:val="00995650"/>
    <w:rsid w:val="00997C6C"/>
    <w:rsid w:val="009A01B4"/>
    <w:rsid w:val="009A2060"/>
    <w:rsid w:val="009B0847"/>
    <w:rsid w:val="009B715F"/>
    <w:rsid w:val="009C1622"/>
    <w:rsid w:val="009C6A9E"/>
    <w:rsid w:val="009D122C"/>
    <w:rsid w:val="009E0B57"/>
    <w:rsid w:val="00A011D4"/>
    <w:rsid w:val="00A06189"/>
    <w:rsid w:val="00A1415F"/>
    <w:rsid w:val="00A21007"/>
    <w:rsid w:val="00A3580B"/>
    <w:rsid w:val="00A50B03"/>
    <w:rsid w:val="00A54AFE"/>
    <w:rsid w:val="00A5681D"/>
    <w:rsid w:val="00A61CFD"/>
    <w:rsid w:val="00A91430"/>
    <w:rsid w:val="00AB689D"/>
    <w:rsid w:val="00AD167B"/>
    <w:rsid w:val="00AE709A"/>
    <w:rsid w:val="00AE7B48"/>
    <w:rsid w:val="00AF4004"/>
    <w:rsid w:val="00AF6F6D"/>
    <w:rsid w:val="00B012DC"/>
    <w:rsid w:val="00B0202F"/>
    <w:rsid w:val="00B076C2"/>
    <w:rsid w:val="00B106E4"/>
    <w:rsid w:val="00B205A3"/>
    <w:rsid w:val="00B25C9D"/>
    <w:rsid w:val="00B31E13"/>
    <w:rsid w:val="00B573A2"/>
    <w:rsid w:val="00B57402"/>
    <w:rsid w:val="00B63367"/>
    <w:rsid w:val="00B65057"/>
    <w:rsid w:val="00B66AAC"/>
    <w:rsid w:val="00B80A19"/>
    <w:rsid w:val="00B91535"/>
    <w:rsid w:val="00BA471F"/>
    <w:rsid w:val="00BC4D50"/>
    <w:rsid w:val="00BD1679"/>
    <w:rsid w:val="00BE1FCB"/>
    <w:rsid w:val="00BE5E3E"/>
    <w:rsid w:val="00BF1827"/>
    <w:rsid w:val="00BF7AE7"/>
    <w:rsid w:val="00C0039F"/>
    <w:rsid w:val="00C004C8"/>
    <w:rsid w:val="00C02650"/>
    <w:rsid w:val="00C04333"/>
    <w:rsid w:val="00C061F5"/>
    <w:rsid w:val="00C24752"/>
    <w:rsid w:val="00C33E63"/>
    <w:rsid w:val="00C34D55"/>
    <w:rsid w:val="00C446F7"/>
    <w:rsid w:val="00C62588"/>
    <w:rsid w:val="00C63BCD"/>
    <w:rsid w:val="00C773D7"/>
    <w:rsid w:val="00C967B6"/>
    <w:rsid w:val="00CB2C2E"/>
    <w:rsid w:val="00CC3F07"/>
    <w:rsid w:val="00CC64A6"/>
    <w:rsid w:val="00CD35AD"/>
    <w:rsid w:val="00CD3A2E"/>
    <w:rsid w:val="00CE022A"/>
    <w:rsid w:val="00CE21D9"/>
    <w:rsid w:val="00CE36A1"/>
    <w:rsid w:val="00CE3AFB"/>
    <w:rsid w:val="00CE646E"/>
    <w:rsid w:val="00CF2244"/>
    <w:rsid w:val="00D243CD"/>
    <w:rsid w:val="00D31EFF"/>
    <w:rsid w:val="00D42C5A"/>
    <w:rsid w:val="00D55987"/>
    <w:rsid w:val="00D57184"/>
    <w:rsid w:val="00D64AC7"/>
    <w:rsid w:val="00D92DFE"/>
    <w:rsid w:val="00D93FE1"/>
    <w:rsid w:val="00DB3E0F"/>
    <w:rsid w:val="00DC70F8"/>
    <w:rsid w:val="00DD0BC3"/>
    <w:rsid w:val="00DD1375"/>
    <w:rsid w:val="00DD42E3"/>
    <w:rsid w:val="00DD5CD7"/>
    <w:rsid w:val="00DE23F4"/>
    <w:rsid w:val="00E12547"/>
    <w:rsid w:val="00E14BF8"/>
    <w:rsid w:val="00E24720"/>
    <w:rsid w:val="00E30F26"/>
    <w:rsid w:val="00E33317"/>
    <w:rsid w:val="00E43A38"/>
    <w:rsid w:val="00E509BF"/>
    <w:rsid w:val="00E527DF"/>
    <w:rsid w:val="00E544AC"/>
    <w:rsid w:val="00E551B8"/>
    <w:rsid w:val="00E613BB"/>
    <w:rsid w:val="00E62530"/>
    <w:rsid w:val="00E80BCC"/>
    <w:rsid w:val="00E80CBF"/>
    <w:rsid w:val="00E938A5"/>
    <w:rsid w:val="00E93D39"/>
    <w:rsid w:val="00E94180"/>
    <w:rsid w:val="00EB5782"/>
    <w:rsid w:val="00ED1F10"/>
    <w:rsid w:val="00EE0451"/>
    <w:rsid w:val="00EE72E6"/>
    <w:rsid w:val="00EE7948"/>
    <w:rsid w:val="00EF2AD2"/>
    <w:rsid w:val="00F0394F"/>
    <w:rsid w:val="00F05846"/>
    <w:rsid w:val="00F07E06"/>
    <w:rsid w:val="00F213CE"/>
    <w:rsid w:val="00F44502"/>
    <w:rsid w:val="00F4540A"/>
    <w:rsid w:val="00F46121"/>
    <w:rsid w:val="00F51DA3"/>
    <w:rsid w:val="00F5599D"/>
    <w:rsid w:val="00F56D11"/>
    <w:rsid w:val="00F659DF"/>
    <w:rsid w:val="00F665DF"/>
    <w:rsid w:val="00F7088F"/>
    <w:rsid w:val="00F75E86"/>
    <w:rsid w:val="00F80EA0"/>
    <w:rsid w:val="00F86229"/>
    <w:rsid w:val="00F9144E"/>
    <w:rsid w:val="00F9678B"/>
    <w:rsid w:val="00F9724E"/>
    <w:rsid w:val="00F97361"/>
    <w:rsid w:val="00FB0C73"/>
    <w:rsid w:val="00FC040A"/>
    <w:rsid w:val="00FC404D"/>
    <w:rsid w:val="00FC67FF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character" w:styleId="Referincomentariu">
    <w:name w:val="annotation reference"/>
    <w:basedOn w:val="Fontdeparagrafimplicit"/>
    <w:uiPriority w:val="99"/>
    <w:semiHidden/>
    <w:unhideWhenUsed/>
    <w:rsid w:val="000109A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09A8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09A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C44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character" w:styleId="Referincomentariu">
    <w:name w:val="annotation reference"/>
    <w:basedOn w:val="Fontdeparagrafimplicit"/>
    <w:uiPriority w:val="99"/>
    <w:semiHidden/>
    <w:unhideWhenUsed/>
    <w:rsid w:val="000109A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109A8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109A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C44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0383-F1B1-471E-84BE-B9601EE2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SICLOVAN</cp:lastModifiedBy>
  <cp:revision>2</cp:revision>
  <cp:lastPrinted>2020-01-30T08:17:00Z</cp:lastPrinted>
  <dcterms:created xsi:type="dcterms:W3CDTF">2020-02-10T10:05:00Z</dcterms:created>
  <dcterms:modified xsi:type="dcterms:W3CDTF">2020-02-10T10:05:00Z</dcterms:modified>
</cp:coreProperties>
</file>